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D25B" w14:textId="4029FF71" w:rsidR="00740E3C" w:rsidRDefault="00740E3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16864" wp14:editId="5AAFAA39">
                <wp:simplePos x="0" y="0"/>
                <wp:positionH relativeFrom="column">
                  <wp:posOffset>4343219</wp:posOffset>
                </wp:positionH>
                <wp:positionV relativeFrom="paragraph">
                  <wp:posOffset>-314143</wp:posOffset>
                </wp:positionV>
                <wp:extent cx="1534886" cy="1306286"/>
                <wp:effectExtent l="0" t="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64AD8" w14:textId="77777777" w:rsidR="0034603B" w:rsidRDefault="0034603B">
                            <w:r>
                              <w:t xml:space="preserve">Is there a pattern between the standard form of each term as the power/exponent decreases by 1?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68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-24.75pt;width:120.8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" fillcolor="white [3201]" strokeweight=".5pt">
                <v:textbox>
                  <w:txbxContent>
                    <w:p w14:paraId="7B864AD8" w14:textId="77777777" w:rsidR="0034603B" w:rsidRDefault="0034603B">
                      <w:r>
                        <w:t xml:space="preserve">Is there a pattern between the standard form of each term as the power/exponent decreases by 1? </w:t>
                      </w:r>
                    </w:p>
                  </w:txbxContent>
                </v:textbox>
              </v:shape>
            </w:pict>
          </mc:Fallback>
        </mc:AlternateContent>
      </w:r>
    </w:p>
    <w:p w14:paraId="1C1F3C3A" w14:textId="594053E1" w:rsidR="00740E3C" w:rsidRDefault="00740E3C">
      <w:pPr>
        <w:rPr>
          <w:u w:val="single"/>
        </w:rPr>
      </w:pPr>
      <w:r w:rsidRPr="00740E3C">
        <w:rPr>
          <w:u w:val="single"/>
        </w:rPr>
        <w:t xml:space="preserve">In your groups, go through the three tasks. </w:t>
      </w:r>
    </w:p>
    <w:p w14:paraId="6B4BE295" w14:textId="77777777" w:rsidR="00740E3C" w:rsidRPr="00740E3C" w:rsidRDefault="00740E3C">
      <w:pPr>
        <w:rPr>
          <w:u w:val="single"/>
        </w:rPr>
      </w:pPr>
    </w:p>
    <w:p w14:paraId="3B9A88DF" w14:textId="2CAEFBA1" w:rsidR="00740E3C" w:rsidRPr="00740E3C" w:rsidRDefault="00740E3C">
      <w:r w:rsidRPr="00740E3C">
        <w:rPr>
          <w:b/>
        </w:rPr>
        <w:t xml:space="preserve">Task 1: </w:t>
      </w:r>
      <w:r>
        <w:t>Complete the tables</w:t>
      </w:r>
    </w:p>
    <w:p w14:paraId="1A982B2B" w14:textId="0C80B199" w:rsidR="0034603B" w:rsidRDefault="0034603B">
      <w:bookmarkStart w:id="0" w:name="_GoBack"/>
      <w:bookmarkEnd w:id="0"/>
    </w:p>
    <w:tbl>
      <w:tblPr>
        <w:tblStyle w:val="TableGrid"/>
        <w:tblpPr w:leftFromText="180" w:rightFromText="180" w:vertAnchor="page" w:horzAnchor="margin" w:tblpY="3074"/>
        <w:tblW w:w="0" w:type="auto"/>
        <w:tblLook w:val="04A0" w:firstRow="1" w:lastRow="0" w:firstColumn="1" w:lastColumn="0" w:noHBand="0" w:noVBand="1"/>
      </w:tblPr>
      <w:tblGrid>
        <w:gridCol w:w="2267"/>
        <w:gridCol w:w="2267"/>
      </w:tblGrid>
      <w:tr w:rsidR="00740E3C" w14:paraId="214317B1" w14:textId="77777777" w:rsidTr="00740E3C">
        <w:trPr>
          <w:trHeight w:val="642"/>
        </w:trPr>
        <w:tc>
          <w:tcPr>
            <w:tcW w:w="2267" w:type="dxa"/>
            <w:vAlign w:val="center"/>
          </w:tcPr>
          <w:p w14:paraId="25AB202D" w14:textId="77777777" w:rsidR="00740E3C" w:rsidRDefault="00740E3C" w:rsidP="00740E3C">
            <w:pPr>
              <w:jc w:val="center"/>
            </w:pPr>
            <w:r>
              <w:t>Exponential Form</w:t>
            </w:r>
          </w:p>
        </w:tc>
        <w:tc>
          <w:tcPr>
            <w:tcW w:w="2267" w:type="dxa"/>
            <w:vAlign w:val="center"/>
          </w:tcPr>
          <w:p w14:paraId="30FE27A1" w14:textId="77777777" w:rsidR="00740E3C" w:rsidRDefault="00740E3C" w:rsidP="00740E3C">
            <w:pPr>
              <w:jc w:val="center"/>
            </w:pPr>
            <w:r>
              <w:t>Standard Form (Evaluate)</w:t>
            </w:r>
          </w:p>
        </w:tc>
      </w:tr>
      <w:tr w:rsidR="00740E3C" w14:paraId="4DA19156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25F0B0BA" w14:textId="77777777" w:rsidR="00740E3C" w:rsidRDefault="004C342E" w:rsidP="00740E3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1DB897BB" w14:textId="77777777" w:rsidR="00740E3C" w:rsidRDefault="00740E3C" w:rsidP="00740E3C">
            <w:pPr>
              <w:jc w:val="center"/>
            </w:pPr>
          </w:p>
        </w:tc>
      </w:tr>
      <w:tr w:rsidR="00740E3C" w14:paraId="4D995156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4A51771E" w14:textId="77777777" w:rsidR="00740E3C" w:rsidRDefault="004C342E" w:rsidP="00740E3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3253A2CD" w14:textId="77777777" w:rsidR="00740E3C" w:rsidRDefault="00740E3C" w:rsidP="00740E3C">
            <w:pPr>
              <w:jc w:val="center"/>
            </w:pPr>
          </w:p>
        </w:tc>
      </w:tr>
      <w:tr w:rsidR="00740E3C" w14:paraId="196A102B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0DD2394C" w14:textId="77777777" w:rsidR="00740E3C" w:rsidRDefault="004C342E" w:rsidP="00740E3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54ECBF0C" w14:textId="77777777" w:rsidR="00740E3C" w:rsidRDefault="00740E3C" w:rsidP="00740E3C">
            <w:pPr>
              <w:jc w:val="center"/>
            </w:pPr>
          </w:p>
        </w:tc>
      </w:tr>
      <w:tr w:rsidR="00740E3C" w14:paraId="58316474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14FB0F2D" w14:textId="77777777" w:rsidR="00740E3C" w:rsidRDefault="004C342E" w:rsidP="00740E3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7E81E4BF" w14:textId="77777777" w:rsidR="00740E3C" w:rsidRDefault="00740E3C" w:rsidP="00740E3C">
            <w:pPr>
              <w:jc w:val="center"/>
            </w:pPr>
          </w:p>
        </w:tc>
      </w:tr>
      <w:tr w:rsidR="00740E3C" w14:paraId="5EF6967B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79E793B9" w14:textId="77777777" w:rsidR="00740E3C" w:rsidRDefault="004C342E" w:rsidP="00740E3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441B1B64" w14:textId="77777777" w:rsidR="00740E3C" w:rsidRDefault="00740E3C" w:rsidP="00740E3C">
            <w:pPr>
              <w:jc w:val="center"/>
            </w:pPr>
          </w:p>
        </w:tc>
      </w:tr>
      <w:tr w:rsidR="00740E3C" w14:paraId="020BA5B4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34F7CDA4" w14:textId="77777777" w:rsidR="00740E3C" w:rsidRPr="0096357A" w:rsidRDefault="004C342E" w:rsidP="00740E3C">
            <w:pPr>
              <w:jc w:val="center"/>
              <w:rPr>
                <w:rFonts w:ascii="Calibri" w:eastAsia="Malgun Gothic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2198E811" w14:textId="77777777" w:rsidR="00740E3C" w:rsidRDefault="00740E3C" w:rsidP="00740E3C">
            <w:pPr>
              <w:jc w:val="center"/>
            </w:pPr>
          </w:p>
        </w:tc>
      </w:tr>
      <w:tr w:rsidR="00740E3C" w14:paraId="2F90122D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13E08F7C" w14:textId="77777777" w:rsidR="00740E3C" w:rsidRPr="0096357A" w:rsidRDefault="004C342E" w:rsidP="00740E3C">
            <w:pPr>
              <w:jc w:val="center"/>
              <w:rPr>
                <w:rFonts w:ascii="Calibri" w:eastAsia="Malgun Gothic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28ED3828" w14:textId="77777777" w:rsidR="00740E3C" w:rsidRDefault="00740E3C" w:rsidP="00740E3C">
            <w:pPr>
              <w:jc w:val="center"/>
            </w:pPr>
          </w:p>
        </w:tc>
      </w:tr>
      <w:tr w:rsidR="00740E3C" w14:paraId="0AF323BF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4516124D" w14:textId="77777777" w:rsidR="00740E3C" w:rsidRPr="0096357A" w:rsidRDefault="004C342E" w:rsidP="00740E3C">
            <w:pPr>
              <w:jc w:val="center"/>
              <w:rPr>
                <w:rFonts w:ascii="Calibri" w:eastAsia="Malgun Gothic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7AC8F886" w14:textId="77777777" w:rsidR="00740E3C" w:rsidRDefault="00740E3C" w:rsidP="00740E3C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2267"/>
        <w:gridCol w:w="2267"/>
      </w:tblGrid>
      <w:tr w:rsidR="00740E3C" w14:paraId="0C66E181" w14:textId="77777777" w:rsidTr="00740E3C">
        <w:trPr>
          <w:trHeight w:val="642"/>
        </w:trPr>
        <w:tc>
          <w:tcPr>
            <w:tcW w:w="2267" w:type="dxa"/>
            <w:vAlign w:val="center"/>
          </w:tcPr>
          <w:p w14:paraId="692559D0" w14:textId="77777777" w:rsidR="00740E3C" w:rsidRDefault="00740E3C" w:rsidP="00740E3C">
            <w:pPr>
              <w:jc w:val="center"/>
            </w:pPr>
            <w:r>
              <w:t>Exponential Form</w:t>
            </w:r>
          </w:p>
        </w:tc>
        <w:tc>
          <w:tcPr>
            <w:tcW w:w="2267" w:type="dxa"/>
            <w:vAlign w:val="center"/>
          </w:tcPr>
          <w:p w14:paraId="58F36497" w14:textId="77777777" w:rsidR="00740E3C" w:rsidRDefault="00740E3C" w:rsidP="00740E3C">
            <w:pPr>
              <w:jc w:val="center"/>
            </w:pPr>
            <w:r>
              <w:t>Standard Form (Evaluate)</w:t>
            </w:r>
          </w:p>
        </w:tc>
      </w:tr>
      <w:tr w:rsidR="00740E3C" w14:paraId="5632F7F8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61E5D3E0" w14:textId="77777777" w:rsidR="00740E3C" w:rsidRDefault="004C342E" w:rsidP="00740E3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48FE1330" w14:textId="77777777" w:rsidR="00740E3C" w:rsidRDefault="00740E3C" w:rsidP="00740E3C">
            <w:pPr>
              <w:jc w:val="center"/>
            </w:pPr>
          </w:p>
        </w:tc>
      </w:tr>
      <w:tr w:rsidR="00740E3C" w14:paraId="51A03E79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7C5FD5A2" w14:textId="77777777" w:rsidR="00740E3C" w:rsidRDefault="004C342E" w:rsidP="00740E3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0393A150" w14:textId="77777777" w:rsidR="00740E3C" w:rsidRDefault="00740E3C" w:rsidP="00740E3C">
            <w:pPr>
              <w:jc w:val="center"/>
            </w:pPr>
          </w:p>
        </w:tc>
      </w:tr>
      <w:tr w:rsidR="00740E3C" w14:paraId="7BFEBD1E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0B897B95" w14:textId="77777777" w:rsidR="00740E3C" w:rsidRDefault="004C342E" w:rsidP="00740E3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3456AB84" w14:textId="77777777" w:rsidR="00740E3C" w:rsidRDefault="00740E3C" w:rsidP="00740E3C">
            <w:pPr>
              <w:jc w:val="center"/>
            </w:pPr>
          </w:p>
        </w:tc>
      </w:tr>
      <w:tr w:rsidR="00740E3C" w14:paraId="127E1D94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76AA23C0" w14:textId="77777777" w:rsidR="00740E3C" w:rsidRDefault="004C342E" w:rsidP="00740E3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782A86B1" w14:textId="77777777" w:rsidR="00740E3C" w:rsidRDefault="00740E3C" w:rsidP="00740E3C">
            <w:pPr>
              <w:jc w:val="center"/>
            </w:pPr>
          </w:p>
        </w:tc>
      </w:tr>
      <w:tr w:rsidR="00740E3C" w14:paraId="1B0A95F7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0B417230" w14:textId="77777777" w:rsidR="00740E3C" w:rsidRPr="0096357A" w:rsidRDefault="004C342E" w:rsidP="00740E3C">
            <w:pPr>
              <w:jc w:val="center"/>
              <w:rPr>
                <w:rFonts w:ascii="Calibri" w:eastAsia="Malgun Gothic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68C6507C" w14:textId="77777777" w:rsidR="00740E3C" w:rsidRDefault="00740E3C" w:rsidP="00740E3C">
            <w:pPr>
              <w:jc w:val="center"/>
            </w:pPr>
          </w:p>
        </w:tc>
      </w:tr>
      <w:tr w:rsidR="00740E3C" w14:paraId="416C8C7D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0027F44F" w14:textId="77777777" w:rsidR="00740E3C" w:rsidRPr="0096357A" w:rsidRDefault="004C342E" w:rsidP="00740E3C">
            <w:pPr>
              <w:jc w:val="center"/>
              <w:rPr>
                <w:rFonts w:ascii="Calibri" w:eastAsia="Malgun Gothic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17D42A6E" w14:textId="77777777" w:rsidR="00740E3C" w:rsidRDefault="00740E3C" w:rsidP="00740E3C">
            <w:pPr>
              <w:jc w:val="center"/>
            </w:pPr>
          </w:p>
        </w:tc>
      </w:tr>
      <w:tr w:rsidR="00740E3C" w14:paraId="55169490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7C566709" w14:textId="77777777" w:rsidR="00740E3C" w:rsidRPr="0096357A" w:rsidRDefault="004C342E" w:rsidP="00740E3C">
            <w:pPr>
              <w:jc w:val="center"/>
              <w:rPr>
                <w:rFonts w:ascii="Calibri" w:eastAsia="Malgun Gothic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19BBCF90" w14:textId="77777777" w:rsidR="00740E3C" w:rsidRDefault="00740E3C" w:rsidP="00740E3C">
            <w:pPr>
              <w:jc w:val="center"/>
            </w:pPr>
          </w:p>
        </w:tc>
      </w:tr>
      <w:tr w:rsidR="00740E3C" w14:paraId="2A95374C" w14:textId="77777777" w:rsidTr="00740E3C">
        <w:trPr>
          <w:trHeight w:val="454"/>
        </w:trPr>
        <w:tc>
          <w:tcPr>
            <w:tcW w:w="2267" w:type="dxa"/>
            <w:vAlign w:val="center"/>
          </w:tcPr>
          <w:p w14:paraId="5E4E3C91" w14:textId="77777777" w:rsidR="00740E3C" w:rsidRPr="0096357A" w:rsidRDefault="004C342E" w:rsidP="00740E3C">
            <w:pPr>
              <w:jc w:val="center"/>
              <w:rPr>
                <w:rFonts w:ascii="Calibri" w:eastAsia="Malgun Gothic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267" w:type="dxa"/>
            <w:vAlign w:val="center"/>
          </w:tcPr>
          <w:p w14:paraId="7A7661DC" w14:textId="77777777" w:rsidR="00740E3C" w:rsidRDefault="00740E3C" w:rsidP="00740E3C">
            <w:pPr>
              <w:jc w:val="center"/>
            </w:pPr>
          </w:p>
        </w:tc>
      </w:tr>
    </w:tbl>
    <w:p w14:paraId="3E98B5D8" w14:textId="77777777" w:rsidR="00740E3C" w:rsidRDefault="00740E3C">
      <w:pPr>
        <w:rPr>
          <w:b/>
        </w:rPr>
      </w:pPr>
    </w:p>
    <w:p w14:paraId="019AE2D7" w14:textId="28EE8C43" w:rsidR="00740E3C" w:rsidRDefault="00740E3C">
      <w:r w:rsidRPr="00740E3C">
        <w:rPr>
          <w:b/>
        </w:rPr>
        <w:t xml:space="preserve">Task 2: </w:t>
      </w:r>
      <w:r w:rsidR="004C342E" w:rsidRPr="00880865">
        <w:rPr>
          <w:noProof/>
          <w:position w:val="-10"/>
        </w:rPr>
        <w:object w:dxaOrig="3420" w:dyaOrig="360" w14:anchorId="5DB80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71.2pt;height:18.15pt;mso-width-percent:0;mso-height-percent:0;mso-width-percent:0;mso-height-percent:0" o:ole="">
            <v:imagedata r:id="rId6" o:title=""/>
          </v:shape>
          <o:OLEObject Type="Embed" ProgID="Equation.3" ShapeID="_x0000_i1026" DrawAspect="Content" ObjectID="_1611124584" r:id="rId7"/>
        </w:object>
      </w:r>
      <w:r>
        <w:t xml:space="preserve">  Rewrite </w:t>
      </w:r>
      <w:r w:rsidR="004C342E" w:rsidRPr="00880865">
        <w:rPr>
          <w:noProof/>
          <w:position w:val="-6"/>
        </w:rPr>
        <w:object w:dxaOrig="720" w:dyaOrig="320" w14:anchorId="4364E83B">
          <v:shape id="_x0000_i1025" type="#_x0000_t75" alt="" style="width:36.3pt;height:15.3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11124585" r:id="rId9"/>
        </w:object>
      </w:r>
      <w:r>
        <w:t xml:space="preserve"> using repeated multiplication.</w:t>
      </w:r>
    </w:p>
    <w:p w14:paraId="6287BEFA" w14:textId="0CB67875" w:rsidR="00740E3C" w:rsidRDefault="00740E3C"/>
    <w:p w14:paraId="4BD737EB" w14:textId="1A88FCDA" w:rsidR="00740E3C" w:rsidRDefault="00740E3C"/>
    <w:p w14:paraId="60CA6F16" w14:textId="77777777" w:rsidR="00740E3C" w:rsidRDefault="00740E3C"/>
    <w:p w14:paraId="65D42A44" w14:textId="51148A24" w:rsidR="00740E3C" w:rsidRDefault="00740E3C">
      <w:r>
        <w:rPr>
          <w:b/>
        </w:rPr>
        <w:t xml:space="preserve">Task 3: </w:t>
      </w:r>
      <w:r>
        <w:t>Rewrite 2</w:t>
      </w:r>
      <w:r>
        <w:rPr>
          <w:vertAlign w:val="superscript"/>
        </w:rPr>
        <w:t>-3</w:t>
      </w:r>
      <w:r>
        <w:t xml:space="preserve"> using positive exponents. </w:t>
      </w:r>
    </w:p>
    <w:p w14:paraId="1C04572E" w14:textId="299961FA" w:rsidR="00740E3C" w:rsidRDefault="00740E3C"/>
    <w:p w14:paraId="7C506E30" w14:textId="34A01462" w:rsidR="00740E3C" w:rsidRDefault="00740E3C"/>
    <w:p w14:paraId="7C3AD1A2" w14:textId="7789327A" w:rsidR="00740E3C" w:rsidRDefault="00740E3C"/>
    <w:p w14:paraId="77655E99" w14:textId="06EAFDE9" w:rsidR="00740E3C" w:rsidRDefault="00740E3C"/>
    <w:p w14:paraId="001B7D89" w14:textId="5A98DF94" w:rsidR="00740E3C" w:rsidRDefault="00740E3C">
      <w:r w:rsidRPr="00740E3C">
        <w:rPr>
          <w:b/>
        </w:rPr>
        <w:t>Task 4:</w:t>
      </w:r>
      <w:r>
        <w:t xml:space="preserve"> Rewrite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t>using positive exponents.</w:t>
      </w:r>
    </w:p>
    <w:p w14:paraId="061F9537" w14:textId="04AC0BA4" w:rsidR="00740E3C" w:rsidRDefault="00740E3C"/>
    <w:p w14:paraId="57474FF1" w14:textId="2CE6A062" w:rsidR="00740E3C" w:rsidRDefault="00740E3C"/>
    <w:p w14:paraId="26A3A1CD" w14:textId="77777777" w:rsidR="005B2370" w:rsidRDefault="005B2370"/>
    <w:p w14:paraId="62437D6F" w14:textId="35C61BD7" w:rsidR="00740E3C" w:rsidRDefault="00740E3C"/>
    <w:p w14:paraId="0C26D03D" w14:textId="79F7A7A0" w:rsidR="00740E3C" w:rsidRDefault="005B2370">
      <w:r w:rsidRPr="005B2370">
        <w:rPr>
          <w:b/>
        </w:rPr>
        <w:t>Task 5:</w:t>
      </w:r>
      <w:r>
        <w:t xml:space="preserve"> Which is going to be greater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t xml:space="preserve"> 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 xml:space="preserve">?  Give reasons! </w:t>
      </w:r>
    </w:p>
    <w:p w14:paraId="16144783" w14:textId="230830ED" w:rsidR="005B2370" w:rsidRDefault="005B2370"/>
    <w:p w14:paraId="0C49C0C1" w14:textId="63B0F1C7" w:rsidR="005B2370" w:rsidRDefault="008C2C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187AB" wp14:editId="74A3C597">
                <wp:simplePos x="0" y="0"/>
                <wp:positionH relativeFrom="column">
                  <wp:posOffset>-81099</wp:posOffset>
                </wp:positionH>
                <wp:positionV relativeFrom="paragraph">
                  <wp:posOffset>152673</wp:posOffset>
                </wp:positionV>
                <wp:extent cx="6008914" cy="702129"/>
                <wp:effectExtent l="0" t="0" r="1143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702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752E5" w14:textId="77777777" w:rsidR="00740E3C" w:rsidRDefault="00740E3C" w:rsidP="00740E3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40E3C">
                              <w:rPr>
                                <w:b/>
                                <w:u w:val="single"/>
                              </w:rPr>
                              <w:t>Home Practice Questions:</w:t>
                            </w:r>
                          </w:p>
                          <w:p w14:paraId="651ACAAC" w14:textId="2C1862CC" w:rsidR="00740E3C" w:rsidRDefault="00740E3C" w:rsidP="00740E3C">
                            <w:r w:rsidRPr="00740E3C">
                              <w:rPr>
                                <w:b/>
                              </w:rPr>
                              <w:t xml:space="preserve">MUST DO: </w:t>
                            </w:r>
                            <w:r w:rsidRPr="00740E3C">
                              <w:t>P.233</w:t>
                            </w:r>
                            <w:r>
                              <w:t xml:space="preserve"> Questions 3, 5, 7, 10, 11, 16</w:t>
                            </w:r>
                          </w:p>
                          <w:p w14:paraId="621D96B1" w14:textId="39C9B641" w:rsidR="00740E3C" w:rsidRPr="00170D97" w:rsidRDefault="00170D97">
                            <w:r w:rsidRPr="005B2370">
                              <w:t>Challenge: P. 234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Question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87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6.4pt;margin-top:12pt;width:473.15pt;height:5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" fillcolor="white [3201]" strokeweight=".5pt">
                <v:textbox>
                  <w:txbxContent>
                    <w:p w14:paraId="5B8752E5" w14:textId="77777777" w:rsidR="00740E3C" w:rsidRDefault="00740E3C" w:rsidP="00740E3C">
                      <w:pPr>
                        <w:rPr>
                          <w:b/>
                          <w:u w:val="single"/>
                        </w:rPr>
                      </w:pPr>
                      <w:r w:rsidRPr="00740E3C">
                        <w:rPr>
                          <w:b/>
                          <w:u w:val="single"/>
                        </w:rPr>
                        <w:t>Home Practice Questions:</w:t>
                      </w:r>
                    </w:p>
                    <w:p w14:paraId="651ACAAC" w14:textId="2C1862CC" w:rsidR="00740E3C" w:rsidRDefault="00740E3C" w:rsidP="00740E3C">
                      <w:r w:rsidRPr="00740E3C">
                        <w:rPr>
                          <w:b/>
                        </w:rPr>
                        <w:t xml:space="preserve">MUST DO: </w:t>
                      </w:r>
                      <w:r w:rsidRPr="00740E3C">
                        <w:t>P.233</w:t>
                      </w:r>
                      <w:r>
                        <w:t xml:space="preserve"> Questions 3, 5, 7, 10, 11, 16</w:t>
                      </w:r>
                    </w:p>
                    <w:p w14:paraId="621D96B1" w14:textId="39C9B641" w:rsidR="00740E3C" w:rsidRPr="00170D97" w:rsidRDefault="00170D97">
                      <w:r w:rsidRPr="005B2370">
                        <w:t>Challenge: P. 234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Question 20</w:t>
                      </w:r>
                    </w:p>
                  </w:txbxContent>
                </v:textbox>
              </v:shape>
            </w:pict>
          </mc:Fallback>
        </mc:AlternateContent>
      </w:r>
    </w:p>
    <w:p w14:paraId="12632ED7" w14:textId="1FECCE3E" w:rsidR="00740E3C" w:rsidRDefault="00740E3C"/>
    <w:p w14:paraId="3FA4DFA3" w14:textId="71874BC7" w:rsidR="008C2CC1" w:rsidRDefault="008C2CC1"/>
    <w:p w14:paraId="132E21C5" w14:textId="77777777" w:rsidR="008C2CC1" w:rsidRDefault="008C2CC1"/>
    <w:p w14:paraId="0733B0AC" w14:textId="77777777" w:rsidR="008C2CC1" w:rsidRDefault="008C2CC1"/>
    <w:sectPr w:rsidR="008C2CC1" w:rsidSect="00740E3C">
      <w:headerReference w:type="default" r:id="rId10"/>
      <w:pgSz w:w="12240" w:h="15840"/>
      <w:pgMar w:top="12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7865" w14:textId="77777777" w:rsidR="004C342E" w:rsidRDefault="004C342E" w:rsidP="0034603B">
      <w:r>
        <w:separator/>
      </w:r>
    </w:p>
  </w:endnote>
  <w:endnote w:type="continuationSeparator" w:id="0">
    <w:p w14:paraId="1C9D09D1" w14:textId="77777777" w:rsidR="004C342E" w:rsidRDefault="004C342E" w:rsidP="0034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C2C1" w14:textId="77777777" w:rsidR="004C342E" w:rsidRDefault="004C342E" w:rsidP="0034603B">
      <w:r>
        <w:separator/>
      </w:r>
    </w:p>
  </w:footnote>
  <w:footnote w:type="continuationSeparator" w:id="0">
    <w:p w14:paraId="30566EA4" w14:textId="77777777" w:rsidR="004C342E" w:rsidRDefault="004C342E" w:rsidP="0034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B935" w14:textId="50DF61F4" w:rsidR="00740E3C" w:rsidRPr="00740E3C" w:rsidRDefault="00740E3C" w:rsidP="00740E3C">
    <w:pPr>
      <w:pStyle w:val="Header"/>
      <w:spacing w:line="276" w:lineRule="auto"/>
      <w:rPr>
        <w:b/>
      </w:rPr>
    </w:pPr>
    <w:r w:rsidRPr="00740E3C">
      <w:rPr>
        <w:b/>
      </w:rPr>
      <w:t xml:space="preserve">FOMP 10 – Ch.4 Powers and Roots </w:t>
    </w:r>
  </w:p>
  <w:p w14:paraId="097772D9" w14:textId="4394CBCE" w:rsidR="00740E3C" w:rsidRPr="00740E3C" w:rsidRDefault="00740E3C" w:rsidP="00740E3C">
    <w:pPr>
      <w:pStyle w:val="Header"/>
      <w:spacing w:line="276" w:lineRule="auto"/>
      <w:rPr>
        <w:b/>
        <w:u w:val="single"/>
      </w:rPr>
    </w:pPr>
    <w:r w:rsidRPr="00740E3C">
      <w:rPr>
        <w:b/>
        <w:u w:val="single"/>
      </w:rPr>
      <w:t>Section 4.5 Negative Exponents and Reciprocals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3B"/>
    <w:rsid w:val="00170D97"/>
    <w:rsid w:val="0034603B"/>
    <w:rsid w:val="00371F2A"/>
    <w:rsid w:val="00485CE2"/>
    <w:rsid w:val="004C342E"/>
    <w:rsid w:val="004E7658"/>
    <w:rsid w:val="005B2370"/>
    <w:rsid w:val="006B684E"/>
    <w:rsid w:val="00740E3C"/>
    <w:rsid w:val="008C2CC1"/>
    <w:rsid w:val="00A43C82"/>
    <w:rsid w:val="00A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0EB7"/>
  <w15:chartTrackingRefBased/>
  <w15:docId w15:val="{578E0DA8-210C-5049-B243-A4EEC4B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03B"/>
  </w:style>
  <w:style w:type="paragraph" w:styleId="Footer">
    <w:name w:val="footer"/>
    <w:basedOn w:val="Normal"/>
    <w:link w:val="FooterChar"/>
    <w:uiPriority w:val="99"/>
    <w:unhideWhenUsed/>
    <w:rsid w:val="0034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3B"/>
  </w:style>
  <w:style w:type="table" w:styleId="TableGrid">
    <w:name w:val="Table Grid"/>
    <w:basedOn w:val="TableNormal"/>
    <w:uiPriority w:val="39"/>
    <w:rsid w:val="0034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6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4</cp:revision>
  <dcterms:created xsi:type="dcterms:W3CDTF">2019-02-05T19:27:00Z</dcterms:created>
  <dcterms:modified xsi:type="dcterms:W3CDTF">2019-02-08T17:42:00Z</dcterms:modified>
</cp:coreProperties>
</file>