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2C2A" w14:textId="26FD7388" w:rsidR="00277067" w:rsidRDefault="00277067">
      <w:pPr>
        <w:rPr>
          <w:b/>
          <w:u w:val="single"/>
        </w:rPr>
      </w:pPr>
      <w:r w:rsidRPr="00277067">
        <w:rPr>
          <w:b/>
          <w:u w:val="single"/>
        </w:rPr>
        <w:t xml:space="preserve">Alternative YPI Assignment </w:t>
      </w:r>
    </w:p>
    <w:p w14:paraId="73A66854" w14:textId="6A4FDFE4" w:rsidR="00277067" w:rsidRDefault="00277067" w:rsidP="00277067">
      <w:pPr>
        <w:rPr>
          <w:b/>
          <w:u w:val="single"/>
        </w:rPr>
      </w:pPr>
    </w:p>
    <w:p w14:paraId="10548534" w14:textId="7DA38519" w:rsidR="00277067" w:rsidRDefault="00277067" w:rsidP="00277067">
      <w:r>
        <w:t xml:space="preserve">For this alternative assignment, you will need to write an essay persuading the audience choose a social issue and charity (can be the same one another group chose) and you will write an essay about the charity’s impacts on the social issue. </w:t>
      </w:r>
    </w:p>
    <w:p w14:paraId="6B30310A" w14:textId="32D64B56" w:rsidR="00277067" w:rsidRDefault="00277067" w:rsidP="00277067"/>
    <w:p w14:paraId="62150213" w14:textId="6BBBCCB2" w:rsidR="00277067" w:rsidRDefault="00277067" w:rsidP="00277067">
      <w:r>
        <w:t xml:space="preserve">In the essay you will need to include the following information: </w:t>
      </w:r>
    </w:p>
    <w:p w14:paraId="1EA8BF47" w14:textId="4ABECEF3" w:rsidR="00277067" w:rsidRDefault="00277067" w:rsidP="00277067"/>
    <w:p w14:paraId="1516170C" w14:textId="25E5D619" w:rsidR="00277067" w:rsidRDefault="00277067" w:rsidP="00277067">
      <w:pPr>
        <w:pStyle w:val="ListParagraph"/>
        <w:numPr>
          <w:ilvl w:val="0"/>
          <w:numId w:val="2"/>
        </w:numPr>
      </w:pPr>
      <w:r>
        <w:t xml:space="preserve">The main goal/mission of the charity - What social issue/issues is the charity trying to fix? </w:t>
      </w:r>
    </w:p>
    <w:p w14:paraId="7D534396" w14:textId="3D85E388" w:rsidR="00277067" w:rsidRDefault="00277067" w:rsidP="00277067">
      <w:pPr>
        <w:pStyle w:val="ListParagraph"/>
        <w:numPr>
          <w:ilvl w:val="0"/>
          <w:numId w:val="2"/>
        </w:numPr>
      </w:pPr>
      <w:r>
        <w:t>Some research on the causes of this social issue – why do these problems occur</w:t>
      </w:r>
      <w:r w:rsidR="00B5718C">
        <w:t xml:space="preserve">? </w:t>
      </w:r>
    </w:p>
    <w:p w14:paraId="0E46CB9A" w14:textId="466FAFEB" w:rsidR="00277067" w:rsidRDefault="00277067" w:rsidP="00277067">
      <w:pPr>
        <w:pStyle w:val="ListParagraph"/>
        <w:numPr>
          <w:ilvl w:val="0"/>
          <w:numId w:val="2"/>
        </w:numPr>
      </w:pPr>
      <w:r>
        <w:t>Brief history on the charity – how they became a charity/story of their development</w:t>
      </w:r>
    </w:p>
    <w:p w14:paraId="03F2079F" w14:textId="77777777" w:rsidR="00277067" w:rsidRDefault="00277067" w:rsidP="00277067">
      <w:pPr>
        <w:pStyle w:val="ListParagraph"/>
        <w:numPr>
          <w:ilvl w:val="0"/>
          <w:numId w:val="2"/>
        </w:numPr>
      </w:pPr>
      <w:r>
        <w:t xml:space="preserve">Your own explanation of why this charity’s services are important. This explanation should include a mix of your own opinion and research. </w:t>
      </w:r>
    </w:p>
    <w:p w14:paraId="67C86879" w14:textId="69C72283" w:rsidR="00277067" w:rsidRDefault="00277067" w:rsidP="00B5718C"/>
    <w:p w14:paraId="2E9F45D9" w14:textId="4F0ACAC1" w:rsidR="00B5718C" w:rsidRDefault="00B5718C" w:rsidP="00B5718C">
      <w:r>
        <w:t xml:space="preserve">You will be marked on the content of your work as well as your writing style and grammar. Please make sure you include a bibliography at the end of your essay well in proper MLA format. </w:t>
      </w:r>
      <w:r w:rsidR="00900C41">
        <w:t xml:space="preserve">The essay should be about one page long typed with size 12 font with 1.5 spacing. </w:t>
      </w:r>
    </w:p>
    <w:p w14:paraId="27FF4BE6" w14:textId="080F76EC" w:rsidR="00B5718C" w:rsidRDefault="00B5718C" w:rsidP="00B5718C"/>
    <w:tbl>
      <w:tblPr>
        <w:tblpPr w:leftFromText="180" w:rightFromText="180" w:vertAnchor="text" w:horzAnchor="page" w:tblpX="584" w:tblpY="64"/>
        <w:tblW w:w="113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2250"/>
        <w:gridCol w:w="2250"/>
        <w:gridCol w:w="2250"/>
        <w:gridCol w:w="2250"/>
        <w:gridCol w:w="1059"/>
      </w:tblGrid>
      <w:tr w:rsidR="00B5718C" w:rsidRPr="00B5718C" w14:paraId="50B42D01" w14:textId="77777777" w:rsidTr="00900C41">
        <w:trPr>
          <w:trHeight w:val="172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A18D6F7" w14:textId="77777777" w:rsidR="00B5718C" w:rsidRPr="00B5718C" w:rsidRDefault="00B5718C" w:rsidP="00900C41">
            <w:pPr>
              <w:pStyle w:val="Default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5FBA54F" w14:textId="77777777" w:rsidR="00B5718C" w:rsidRPr="00B5718C" w:rsidRDefault="00B5718C" w:rsidP="00900C41">
            <w:pPr>
              <w:pStyle w:val="Default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71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Level 4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01B0E6" w14:textId="77777777" w:rsidR="00B5718C" w:rsidRPr="00B5718C" w:rsidRDefault="00B5718C" w:rsidP="00900C41">
            <w:pPr>
              <w:pStyle w:val="Default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71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Level 3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5EC424C" w14:textId="77777777" w:rsidR="00B5718C" w:rsidRPr="00B5718C" w:rsidRDefault="00B5718C" w:rsidP="00900C41">
            <w:pPr>
              <w:pStyle w:val="Default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71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Level 2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3B80FCF" w14:textId="77777777" w:rsidR="00B5718C" w:rsidRPr="00B5718C" w:rsidRDefault="00B5718C" w:rsidP="00900C41">
            <w:pPr>
              <w:pStyle w:val="Default"/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718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Level 1 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7436CDD" w14:textId="77777777" w:rsidR="00B5718C" w:rsidRPr="00B5718C" w:rsidRDefault="00B5718C" w:rsidP="00900C41">
            <w:pPr>
              <w:pStyle w:val="Default"/>
              <w:spacing w:before="40" w:after="4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5718C">
              <w:rPr>
                <w:rFonts w:ascii="Calibri" w:hAnsi="Calibri" w:cs="Calibri"/>
                <w:b/>
                <w:bCs/>
                <w:sz w:val="28"/>
                <w:szCs w:val="28"/>
              </w:rPr>
              <w:t>Total</w:t>
            </w:r>
          </w:p>
        </w:tc>
      </w:tr>
      <w:tr w:rsidR="004B6B6F" w:rsidRPr="00B5718C" w14:paraId="1E631779" w14:textId="77777777" w:rsidTr="00900C41">
        <w:trPr>
          <w:trHeight w:val="773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761B80" w14:textId="2BC1FA30" w:rsidR="004B6B6F" w:rsidRDefault="004B6B6F" w:rsidP="00900C41">
            <w:pPr>
              <w:pStyle w:val="Default"/>
              <w:spacing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Charity Site visit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99DD0A8" w14:textId="77777777" w:rsidR="004B6B6F" w:rsidRDefault="00663847" w:rsidP="00900C41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obtained first hand experience through lengthy or multiple site visits by entire group</w:t>
            </w:r>
          </w:p>
          <w:p w14:paraId="3D1E6998" w14:textId="77777777" w:rsidR="00663847" w:rsidRDefault="00663847" w:rsidP="00900C41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Evidence of effort to interact at all levels with charity during visit are evident </w:t>
            </w:r>
          </w:p>
          <w:p w14:paraId="0109D5D8" w14:textId="4217429E" w:rsidR="00663847" w:rsidRDefault="00663847" w:rsidP="00900C41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obtained thorough knowledge about charity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15810D8" w14:textId="77777777" w:rsidR="004B6B6F" w:rsidRDefault="00663847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obtained first hand experience through site visit with entire group. Evidence of effort to interact with charity during visit are evident.</w:t>
            </w:r>
          </w:p>
          <w:p w14:paraId="715D78DC" w14:textId="65AD6A82" w:rsidR="00663847" w:rsidRDefault="00663847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Students are knowledgeable about charity.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5F4F65" w14:textId="77777777" w:rsidR="00663847" w:rsidRDefault="00663847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 obtained first hand experience through site visit</w:t>
            </w:r>
            <w:r>
              <w:rPr>
                <w:rFonts w:ascii="Calibri" w:hAnsi="Calibri" w:cs="Calibri"/>
                <w:sz w:val="20"/>
                <w:szCs w:val="20"/>
              </w:rPr>
              <w:t>, entire group may not have attended and/or visit was very limited in length.</w:t>
            </w:r>
          </w:p>
          <w:p w14:paraId="4B8E48E9" w14:textId="0B1170CD" w:rsidR="00663847" w:rsidRDefault="00663847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Little 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vidence of effort to interact with charity during </w:t>
            </w:r>
            <w:r>
              <w:rPr>
                <w:rFonts w:ascii="Calibri" w:hAnsi="Calibri" w:cs="Calibri"/>
                <w:sz w:val="20"/>
                <w:szCs w:val="20"/>
              </w:rPr>
              <w:t>visit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9F2955F" w14:textId="3E850078" w:rsidR="004B6B6F" w:rsidRDefault="00663847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Students</w:t>
            </w:r>
            <w:r>
              <w:rPr>
                <w:rFonts w:ascii="Calibri" w:hAnsi="Calibri" w:cs="Calibri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knowledge about charity.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693019" w14:textId="77777777" w:rsidR="004B6B6F" w:rsidRDefault="007A19FF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Students did not visit site. </w:t>
            </w:r>
          </w:p>
          <w:p w14:paraId="3A6970F4" w14:textId="77777777" w:rsidR="007B6B2C" w:rsidRDefault="007B6B2C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Students visited the site but did not interact with the charity just photographed site. </w:t>
            </w:r>
          </w:p>
          <w:p w14:paraId="5A592FDB" w14:textId="5687AD9A" w:rsidR="007B6B2C" w:rsidRDefault="007B6B2C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Students knowledge of charity is limited 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A8DD64D" w14:textId="48B7C50F" w:rsidR="004B6B6F" w:rsidRPr="007B6B2C" w:rsidRDefault="007B6B2C" w:rsidP="00900C41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B6B2C">
              <w:rPr>
                <w:rFonts w:ascii="Calibri" w:hAnsi="Calibri" w:cs="Calibri"/>
                <w:b/>
                <w:sz w:val="32"/>
                <w:szCs w:val="32"/>
              </w:rPr>
              <w:t xml:space="preserve">   /4</w:t>
            </w:r>
          </w:p>
        </w:tc>
      </w:tr>
      <w:tr w:rsidR="00B5718C" w:rsidRPr="00B5718C" w14:paraId="326BE398" w14:textId="77777777" w:rsidTr="00900C41">
        <w:trPr>
          <w:trHeight w:val="773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5A6DA6" w14:textId="629B15B3" w:rsidR="00B5718C" w:rsidRPr="00B5718C" w:rsidRDefault="00B5718C" w:rsidP="00900C41">
            <w:pPr>
              <w:pStyle w:val="Default"/>
              <w:spacing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6A9277" w14:textId="77777777" w:rsidR="00B5718C" w:rsidRDefault="00B5718C" w:rsidP="00900C41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information about the charity and social issue is included and is relevant and interesting. </w:t>
            </w:r>
          </w:p>
          <w:p w14:paraId="232D462F" w14:textId="037BB478" w:rsidR="00900C41" w:rsidRPr="00B5718C" w:rsidRDefault="00900C41" w:rsidP="00900C41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Student makes a strong argument for the significance of the charity and social issue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3CB93B" w14:textId="77777777" w:rsidR="00B5718C" w:rsidRDefault="00B5718C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 information about charity and social issue is included but some information is irrelevant. </w:t>
            </w:r>
          </w:p>
          <w:p w14:paraId="1AEA3A7D" w14:textId="1C6657EB" w:rsidR="00900C41" w:rsidRPr="00B5718C" w:rsidRDefault="00900C41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tries to argue for the importance of the charity and social issue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F826C97" w14:textId="77777777" w:rsidR="00B5718C" w:rsidRDefault="00B5718C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Some information is missing about either the charity or social issue</w:t>
            </w:r>
            <w:r w:rsidR="00900C41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6D296D7" w14:textId="6299EB68" w:rsidR="00900C41" w:rsidRPr="00B5718C" w:rsidRDefault="00900C41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Student does not try to explain why the charity/social issue is important. 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7250CF6" w14:textId="77777777" w:rsidR="00900C41" w:rsidRDefault="004B6B6F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Significant amounts of information </w:t>
            </w:r>
            <w:r w:rsidR="007B6B2C">
              <w:rPr>
                <w:rFonts w:ascii="Calibri" w:hAnsi="Calibri" w:cs="Calibri"/>
                <w:sz w:val="20"/>
                <w:szCs w:val="20"/>
              </w:rPr>
              <w:t>are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missing.</w:t>
            </w:r>
          </w:p>
          <w:p w14:paraId="77F1903E" w14:textId="136F3155" w:rsidR="00B5718C" w:rsidRPr="00B5718C" w:rsidRDefault="00900C41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Student does not try to explain why the charity/social issue is important.  </w:t>
            </w:r>
            <w:r w:rsidR="004B6B6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9378813" w14:textId="6242C559" w:rsidR="00B5718C" w:rsidRPr="007B6B2C" w:rsidRDefault="004B6B6F" w:rsidP="00900C41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B6B2C">
              <w:rPr>
                <w:rFonts w:ascii="Calibri" w:hAnsi="Calibri" w:cs="Calibri"/>
                <w:b/>
                <w:sz w:val="32"/>
                <w:szCs w:val="32"/>
              </w:rPr>
              <w:t xml:space="preserve">    /</w:t>
            </w:r>
            <w:r w:rsidR="00900C41">
              <w:rPr>
                <w:rFonts w:ascii="Calibri" w:hAnsi="Calibri" w:cs="Calibri"/>
                <w:b/>
                <w:sz w:val="32"/>
                <w:szCs w:val="32"/>
              </w:rPr>
              <w:t>16</w:t>
            </w:r>
          </w:p>
        </w:tc>
      </w:tr>
      <w:tr w:rsidR="00B5718C" w:rsidRPr="00B5718C" w14:paraId="39696770" w14:textId="77777777" w:rsidTr="00900C41">
        <w:trPr>
          <w:trHeight w:val="773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2F6D96" w14:textId="77777777" w:rsidR="00B5718C" w:rsidRPr="00B5718C" w:rsidRDefault="00B5718C" w:rsidP="00900C41">
            <w:pPr>
              <w:pStyle w:val="Default"/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b/>
                <w:bCs/>
                <w:sz w:val="20"/>
                <w:szCs w:val="20"/>
              </w:rPr>
              <w:t>Introduction and Conclusion</w:t>
            </w:r>
          </w:p>
          <w:p w14:paraId="558BCE63" w14:textId="77777777" w:rsidR="00B5718C" w:rsidRPr="00B5718C" w:rsidRDefault="00B5718C" w:rsidP="00900C41">
            <w:pPr>
              <w:pStyle w:val="Default"/>
              <w:spacing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797CF6" w14:textId="77777777" w:rsidR="00B5718C" w:rsidRPr="00B5718C" w:rsidRDefault="00B5718C" w:rsidP="00900C41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 xml:space="preserve">Provides clear introductory statement that is clearly connected to topic. </w:t>
            </w:r>
          </w:p>
          <w:p w14:paraId="22BBD0C5" w14:textId="77777777" w:rsidR="00B5718C" w:rsidRPr="00B5718C" w:rsidRDefault="00B5718C" w:rsidP="00900C41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 xml:space="preserve">Conclusion effectively restates the thesis in a unique way. </w:t>
            </w:r>
          </w:p>
          <w:p w14:paraId="1A44E285" w14:textId="77777777" w:rsidR="00B5718C" w:rsidRPr="00B5718C" w:rsidRDefault="00B5718C" w:rsidP="00900C41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 xml:space="preserve">Both the introduction and conclusion are written with a creative style/flair.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B2D0B2" w14:textId="77777777" w:rsidR="00B5718C" w:rsidRPr="00B5718C" w:rsidRDefault="00B5718C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 xml:space="preserve">Provides generally effective statement that is clearly connected to topic </w:t>
            </w:r>
          </w:p>
          <w:p w14:paraId="69FD2855" w14:textId="77777777" w:rsidR="00B5718C" w:rsidRPr="00B5718C" w:rsidRDefault="00B5718C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 xml:space="preserve">Conclusion restates the thesis successfully in a similar way to introduction.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00145C2" w14:textId="77777777" w:rsidR="00B5718C" w:rsidRPr="00B5718C" w:rsidRDefault="00B5718C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 xml:space="preserve">Provides a workable statement that is somewhat connected to topic </w:t>
            </w:r>
          </w:p>
          <w:p w14:paraId="3BDDE723" w14:textId="77777777" w:rsidR="00B5718C" w:rsidRPr="00B5718C" w:rsidRDefault="00B5718C" w:rsidP="00900C41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 xml:space="preserve">Conclusion restates the thesis in the exact same style as the Introduction.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AF90461" w14:textId="77777777" w:rsidR="00B5718C" w:rsidRPr="00B5718C" w:rsidRDefault="00B5718C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 xml:space="preserve">Provides ineffective introductory and concluding statements that has little or no connection to topic </w:t>
            </w:r>
          </w:p>
          <w:p w14:paraId="4E29CED6" w14:textId="15C09ECB" w:rsidR="007B6B2C" w:rsidRPr="00B5718C" w:rsidRDefault="00B5718C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 xml:space="preserve">There is no clear introduction or conclusion. 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F0BA2A" w14:textId="73C45E35" w:rsidR="00B5718C" w:rsidRPr="007B6B2C" w:rsidRDefault="00B5718C" w:rsidP="00900C41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B6B2C">
              <w:rPr>
                <w:rFonts w:ascii="Calibri" w:hAnsi="Calibri" w:cs="Calibri"/>
                <w:b/>
                <w:sz w:val="32"/>
                <w:szCs w:val="32"/>
              </w:rPr>
              <w:t xml:space="preserve">    /</w:t>
            </w:r>
            <w:r w:rsidR="00900C41">
              <w:rPr>
                <w:rFonts w:ascii="Calibri" w:hAnsi="Calibri" w:cs="Calibri"/>
                <w:b/>
                <w:sz w:val="32"/>
                <w:szCs w:val="32"/>
              </w:rPr>
              <w:t>8</w:t>
            </w:r>
          </w:p>
          <w:p w14:paraId="1222AF9B" w14:textId="77777777" w:rsidR="00B5718C" w:rsidRPr="007B6B2C" w:rsidRDefault="00B5718C" w:rsidP="00900C41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57B798AF" w14:textId="77777777" w:rsidR="00B5718C" w:rsidRPr="007B6B2C" w:rsidRDefault="00B5718C" w:rsidP="00900C41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B6B2C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</w:tc>
      </w:tr>
      <w:tr w:rsidR="00B5718C" w:rsidRPr="00B5718C" w14:paraId="284611C9" w14:textId="77777777" w:rsidTr="00900C41">
        <w:trPr>
          <w:trHeight w:val="283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583A3" w14:textId="77777777" w:rsidR="00B5718C" w:rsidRPr="00B5718C" w:rsidRDefault="00B5718C" w:rsidP="00900C41">
            <w:pPr>
              <w:pStyle w:val="Default"/>
              <w:spacing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718C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Organization of Ideas </w:t>
            </w:r>
          </w:p>
          <w:p w14:paraId="77E807F0" w14:textId="77777777" w:rsidR="00B5718C" w:rsidRPr="00B5718C" w:rsidRDefault="00B5718C" w:rsidP="00900C41">
            <w:pPr>
              <w:pStyle w:val="Default"/>
              <w:spacing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5689E" w14:textId="77777777" w:rsidR="00B5718C" w:rsidRPr="00B5718C" w:rsidRDefault="00B5718C" w:rsidP="00900C41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>Organizes ideas purposefully. Transitions between paragraphs are seamless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B3490" w14:textId="77777777" w:rsidR="00B5718C" w:rsidRPr="00B5718C" w:rsidRDefault="00B5718C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 xml:space="preserve">Organizes ideas clearly and logically. Transitions are used somewhat effectively.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C56E0" w14:textId="77777777" w:rsidR="00B5718C" w:rsidRPr="00B5718C" w:rsidRDefault="00B5718C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 xml:space="preserve">Organizes ideas simplistically but with general coherence.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D8BB1" w14:textId="77777777" w:rsidR="00B5718C" w:rsidRPr="00B5718C" w:rsidRDefault="00B5718C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 xml:space="preserve">There is no evidence of organization.  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4E79B" w14:textId="6D1C418D" w:rsidR="00B5718C" w:rsidRPr="007B6B2C" w:rsidRDefault="00B5718C" w:rsidP="00900C41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B6B2C">
              <w:rPr>
                <w:rFonts w:ascii="Calibri" w:hAnsi="Calibri" w:cs="Calibri"/>
                <w:b/>
                <w:sz w:val="32"/>
                <w:szCs w:val="32"/>
              </w:rPr>
              <w:t xml:space="preserve">   /4</w:t>
            </w:r>
          </w:p>
          <w:p w14:paraId="24E60B23" w14:textId="77777777" w:rsidR="00B5718C" w:rsidRPr="007B6B2C" w:rsidRDefault="00B5718C" w:rsidP="00900C41">
            <w:pPr>
              <w:pStyle w:val="Default"/>
              <w:spacing w:before="40" w:after="40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B5718C" w:rsidRPr="00B5718C" w14:paraId="1CAFE850" w14:textId="77777777" w:rsidTr="00900C41">
        <w:trPr>
          <w:trHeight w:val="161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51E38" w14:textId="77777777" w:rsidR="00B5718C" w:rsidRPr="00B5718C" w:rsidRDefault="00B5718C" w:rsidP="00900C41">
            <w:pPr>
              <w:pStyle w:val="Default"/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718C">
              <w:rPr>
                <w:rFonts w:ascii="Calibri" w:hAnsi="Calibri" w:cs="Calibri"/>
                <w:b/>
                <w:bCs/>
                <w:sz w:val="20"/>
                <w:szCs w:val="20"/>
              </w:rPr>
              <w:t>Conventions</w:t>
            </w:r>
          </w:p>
          <w:p w14:paraId="620507C8" w14:textId="77777777" w:rsidR="00B5718C" w:rsidRPr="00B5718C" w:rsidRDefault="00B5718C" w:rsidP="00900C41">
            <w:pPr>
              <w:pStyle w:val="Default"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881C2" w14:textId="77777777" w:rsidR="00B5718C" w:rsidRPr="00B5718C" w:rsidRDefault="00B5718C" w:rsidP="00900C41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 xml:space="preserve">Communicates effectively using language conventions (spelling, grammar, variety of sentence structures). There are little to no errors; they do not interfere with meaning.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6E437" w14:textId="77777777" w:rsidR="00B5718C" w:rsidRPr="00B5718C" w:rsidRDefault="00B5718C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>Communicates clearly using language conventions (spelling, grammar, variety of sentence structures). There are a few errors; they do not interfere with meaning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DEBD1" w14:textId="77777777" w:rsidR="00B5718C" w:rsidRPr="00B5718C" w:rsidRDefault="00B5718C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 xml:space="preserve">Communicates adequately using language conventions (spelling, grammar, variety of sentence structures). There are quite a few errors and some of them interfere with meaning.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CA8F5" w14:textId="77777777" w:rsidR="00B5718C" w:rsidRPr="00B5718C" w:rsidRDefault="00B5718C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B5718C">
              <w:rPr>
                <w:rFonts w:ascii="Calibri" w:hAnsi="Calibri" w:cs="Calibri"/>
                <w:sz w:val="20"/>
                <w:szCs w:val="20"/>
              </w:rPr>
              <w:t xml:space="preserve">Communicates unclearly due to significant errors in language conventions (spelling, grammar, usage) 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CABEC2" w14:textId="77777777" w:rsidR="00B5718C" w:rsidRPr="007B6B2C" w:rsidRDefault="00B5718C" w:rsidP="00900C41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14:paraId="7B04E6C6" w14:textId="700BB1E9" w:rsidR="00B5718C" w:rsidRPr="007B6B2C" w:rsidRDefault="00B5718C" w:rsidP="00900C41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7B6B2C">
              <w:rPr>
                <w:rFonts w:ascii="Calibri" w:hAnsi="Calibri" w:cs="Calibri"/>
                <w:b/>
                <w:sz w:val="32"/>
                <w:szCs w:val="32"/>
              </w:rPr>
              <w:t xml:space="preserve">    /4</w:t>
            </w:r>
          </w:p>
          <w:p w14:paraId="06163305" w14:textId="77777777" w:rsidR="00B5718C" w:rsidRPr="007B6B2C" w:rsidRDefault="00B5718C" w:rsidP="00900C41">
            <w:pPr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  <w:tr w:rsidR="00900C41" w:rsidRPr="00B5718C" w14:paraId="0F20BBEA" w14:textId="77777777" w:rsidTr="00900C41">
        <w:trPr>
          <w:trHeight w:val="1618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7BCD5" w14:textId="7403C549" w:rsidR="00900C41" w:rsidRPr="00B5718C" w:rsidRDefault="00900C41" w:rsidP="00900C41">
            <w:pPr>
              <w:pStyle w:val="Default"/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Sources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3EEC0" w14:textId="302FF8A4" w:rsidR="00900C41" w:rsidRPr="00B5718C" w:rsidRDefault="00900C41" w:rsidP="00900C41">
            <w:pPr>
              <w:pStyle w:val="Default"/>
              <w:spacing w:before="40" w:after="40"/>
              <w:ind w:left="41"/>
              <w:rPr>
                <w:rFonts w:ascii="Calibri" w:hAnsi="Calibri" w:cs="Calibri"/>
                <w:sz w:val="20"/>
                <w:szCs w:val="20"/>
              </w:rPr>
            </w:pPr>
            <w:r w:rsidRPr="004069CF">
              <w:rPr>
                <w:rFonts w:ascii="Calibri" w:hAnsi="Calibri" w:cs="Calibri"/>
                <w:sz w:val="20"/>
                <w:szCs w:val="20"/>
              </w:rPr>
              <w:t>There is an accurate list of sources at the bottom of the infographic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B1E81" w14:textId="5D95B41C" w:rsidR="00900C41" w:rsidRPr="00B5718C" w:rsidRDefault="00900C41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48254" wp14:editId="107D49B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323215</wp:posOffset>
                      </wp:positionV>
                      <wp:extent cx="2880000" cy="0"/>
                      <wp:effectExtent l="0" t="152400" r="0" b="152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0000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75A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4.75pt;margin-top:25.45pt;width:22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" strokecolor="#4472c4 [3204]" strokeweight="6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E2F9A" w14:textId="094CAD01" w:rsidR="00900C41" w:rsidRPr="00B5718C" w:rsidRDefault="00900C41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7BE5E" w14:textId="77777777" w:rsidR="00900C41" w:rsidRPr="00900C41" w:rsidRDefault="00900C41" w:rsidP="00900C41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900C41">
              <w:rPr>
                <w:rFonts w:ascii="Calibri" w:hAnsi="Calibri" w:cs="Calibri"/>
                <w:sz w:val="20"/>
                <w:szCs w:val="20"/>
              </w:rPr>
              <w:t>There is no list of sources at the bottom of the infographic</w:t>
            </w:r>
          </w:p>
          <w:p w14:paraId="226500A3" w14:textId="61DEEAE5" w:rsidR="00900C41" w:rsidRPr="00B5718C" w:rsidRDefault="00900C41" w:rsidP="00900C41">
            <w:pPr>
              <w:pStyle w:val="Default"/>
              <w:spacing w:before="40" w:after="40"/>
              <w:ind w:left="41" w:hanging="41"/>
              <w:rPr>
                <w:rFonts w:ascii="Calibri" w:hAnsi="Calibri" w:cs="Calibri"/>
                <w:sz w:val="20"/>
                <w:szCs w:val="20"/>
              </w:rPr>
            </w:pPr>
            <w:r w:rsidRPr="004069CF">
              <w:rPr>
                <w:rFonts w:ascii="Calibri" w:hAnsi="Calibri" w:cs="Calibri"/>
                <w:sz w:val="20"/>
                <w:szCs w:val="20"/>
              </w:rPr>
              <w:t>The sources are not listed in the proper format.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630F4" w14:textId="68BC7F6D" w:rsidR="00900C41" w:rsidRPr="007B6B2C" w:rsidRDefault="00900C41" w:rsidP="00900C41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Pr="007B6B2C">
              <w:rPr>
                <w:rFonts w:ascii="Calibri" w:hAnsi="Calibri" w:cs="Calibri"/>
                <w:b/>
                <w:sz w:val="32"/>
                <w:szCs w:val="32"/>
              </w:rPr>
              <w:t>/4</w:t>
            </w:r>
          </w:p>
        </w:tc>
      </w:tr>
      <w:tr w:rsidR="00900C41" w:rsidRPr="00B5718C" w14:paraId="397AB5BE" w14:textId="77777777" w:rsidTr="00900C41">
        <w:trPr>
          <w:trHeight w:val="904"/>
        </w:trPr>
        <w:tc>
          <w:tcPr>
            <w:tcW w:w="10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0C555" w14:textId="40DBB150" w:rsidR="00900C41" w:rsidRPr="00900C41" w:rsidRDefault="00900C41" w:rsidP="00900C41">
            <w:pPr>
              <w:pStyle w:val="Default"/>
              <w:spacing w:before="40" w:after="40"/>
              <w:ind w:left="41" w:hanging="41"/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900C41">
              <w:rPr>
                <w:rFonts w:ascii="Calibri" w:hAnsi="Calibri" w:cs="Calibri"/>
                <w:sz w:val="32"/>
                <w:szCs w:val="32"/>
              </w:rPr>
              <w:t>Total</w:t>
            </w:r>
          </w:p>
        </w:tc>
        <w:tc>
          <w:tcPr>
            <w:tcW w:w="1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EFF09" w14:textId="36462285" w:rsidR="00900C41" w:rsidRPr="00900C41" w:rsidRDefault="00900C41" w:rsidP="00900C41">
            <w:pPr>
              <w:pStyle w:val="Default"/>
              <w:spacing w:before="40" w:after="40"/>
              <w:ind w:hanging="220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/40</w:t>
            </w:r>
          </w:p>
        </w:tc>
      </w:tr>
    </w:tbl>
    <w:p w14:paraId="5451F055" w14:textId="77777777" w:rsidR="00B5718C" w:rsidRPr="00277067" w:rsidRDefault="00B5718C" w:rsidP="00B5718C">
      <w:bookmarkStart w:id="0" w:name="_GoBack"/>
      <w:bookmarkEnd w:id="0"/>
    </w:p>
    <w:sectPr w:rsidR="00B5718C" w:rsidRPr="00277067" w:rsidSect="007B6B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E92"/>
    <w:multiLevelType w:val="hybridMultilevel"/>
    <w:tmpl w:val="D7069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443F0"/>
    <w:multiLevelType w:val="hybridMultilevel"/>
    <w:tmpl w:val="04883F2E"/>
    <w:lvl w:ilvl="0" w:tplc="576424E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C7F20"/>
    <w:multiLevelType w:val="hybridMultilevel"/>
    <w:tmpl w:val="A9E2C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67"/>
    <w:rsid w:val="001664F0"/>
    <w:rsid w:val="00233A72"/>
    <w:rsid w:val="00277067"/>
    <w:rsid w:val="004B6B6F"/>
    <w:rsid w:val="00663847"/>
    <w:rsid w:val="006E4255"/>
    <w:rsid w:val="007A19FF"/>
    <w:rsid w:val="007B6B2C"/>
    <w:rsid w:val="00900C41"/>
    <w:rsid w:val="009328D6"/>
    <w:rsid w:val="00977577"/>
    <w:rsid w:val="00B5718C"/>
    <w:rsid w:val="00E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AAC0"/>
  <w15:chartTrackingRefBased/>
  <w15:docId w15:val="{FD875945-F943-9043-AB26-941BED1D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067"/>
    <w:pPr>
      <w:ind w:left="720"/>
      <w:contextualSpacing/>
    </w:pPr>
  </w:style>
  <w:style w:type="paragraph" w:customStyle="1" w:styleId="Default">
    <w:name w:val="Default"/>
    <w:rsid w:val="00B5718C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table" w:styleId="GridTable5Dark-Accent6">
    <w:name w:val="Grid Table 5 Dark Accent 6"/>
    <w:basedOn w:val="TableNormal"/>
    <w:uiPriority w:val="50"/>
    <w:rsid w:val="00900C41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Kwon</dc:creator>
  <cp:keywords/>
  <dc:description/>
  <cp:lastModifiedBy>Sue Kwon</cp:lastModifiedBy>
  <cp:revision>5</cp:revision>
  <dcterms:created xsi:type="dcterms:W3CDTF">2019-02-11T19:14:00Z</dcterms:created>
  <dcterms:modified xsi:type="dcterms:W3CDTF">2019-02-12T02:15:00Z</dcterms:modified>
</cp:coreProperties>
</file>