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CE58" w14:textId="77777777" w:rsidR="00B60C95" w:rsidRDefault="009A73FB">
      <w:pPr>
        <w:rPr>
          <w:b/>
          <w:u w:val="single"/>
        </w:rPr>
      </w:pPr>
      <w:r w:rsidRPr="009A73FB">
        <w:rPr>
          <w:b/>
          <w:u w:val="single"/>
        </w:rPr>
        <w:t xml:space="preserve">Case Study </w:t>
      </w:r>
      <w:r w:rsidR="00106A27">
        <w:rPr>
          <w:b/>
          <w:u w:val="single"/>
        </w:rPr>
        <w:t xml:space="preserve">Competition </w:t>
      </w:r>
      <w:r w:rsidRPr="009A73FB">
        <w:rPr>
          <w:b/>
          <w:u w:val="single"/>
        </w:rPr>
        <w:t xml:space="preserve">Assignment </w:t>
      </w:r>
      <w:r w:rsidR="008A761E">
        <w:rPr>
          <w:b/>
          <w:u w:val="single"/>
        </w:rPr>
        <w:t>– Business Education 9/10</w:t>
      </w:r>
    </w:p>
    <w:p w14:paraId="554AE953" w14:textId="77777777" w:rsidR="009A73FB" w:rsidRDefault="009A73FB">
      <w:pPr>
        <w:rPr>
          <w:b/>
          <w:u w:val="single"/>
        </w:rPr>
      </w:pPr>
    </w:p>
    <w:p w14:paraId="35E5E999" w14:textId="113EAC53" w:rsidR="00AC39E2" w:rsidRDefault="009A73FB">
      <w:r>
        <w:t xml:space="preserve">In this assignment you and a partner will work through a business decision that a coffee shop called the Daily Grind Coffeehouse will need to make. You will </w:t>
      </w:r>
      <w:r w:rsidR="00AC39E2">
        <w:t>read the case study and make a decision</w:t>
      </w:r>
      <w:r>
        <w:t xml:space="preserve"> together </w:t>
      </w:r>
      <w:r w:rsidR="00AC39E2">
        <w:t xml:space="preserve">on which option you think is best </w:t>
      </w:r>
      <w:r>
        <w:t>and present your decision to the class.</w:t>
      </w:r>
    </w:p>
    <w:p w14:paraId="2C65A1E1" w14:textId="51FFF148" w:rsidR="00C95C58" w:rsidRDefault="00C95C58"/>
    <w:p w14:paraId="62D82801" w14:textId="1BF2805C" w:rsidR="00C95C58" w:rsidRDefault="00C95C58">
      <w:bookmarkStart w:id="0" w:name="_GoBack"/>
      <w:r>
        <w:t xml:space="preserve">You will be competing with one other group to make the best case to the class on why your decision is the right one to make. </w:t>
      </w:r>
    </w:p>
    <w:bookmarkEnd w:id="0"/>
    <w:p w14:paraId="503F6142" w14:textId="77777777" w:rsidR="00967E8E" w:rsidRDefault="00967E8E"/>
    <w:p w14:paraId="2A82F02D" w14:textId="77777777" w:rsidR="00967E8E" w:rsidRDefault="00967E8E">
      <w:r>
        <w:t>Everyone will present</w:t>
      </w:r>
      <w:r w:rsidR="00AC39E2">
        <w:t xml:space="preserve"> on Thursday June 14</w:t>
      </w:r>
      <w:r w:rsidR="00AC39E2" w:rsidRPr="00AC39E2">
        <w:rPr>
          <w:vertAlign w:val="superscript"/>
        </w:rPr>
        <w:t>th</w:t>
      </w:r>
      <w:r>
        <w:t xml:space="preserve"> </w:t>
      </w:r>
      <w:r w:rsidR="008A761E">
        <w:t>or Monday June 18</w:t>
      </w:r>
      <w:r w:rsidR="008A761E" w:rsidRPr="008A761E">
        <w:rPr>
          <w:vertAlign w:val="superscript"/>
        </w:rPr>
        <w:t>th</w:t>
      </w:r>
      <w:r w:rsidR="008A761E">
        <w:t xml:space="preserve"> </w:t>
      </w:r>
      <w:r>
        <w:t xml:space="preserve">and </w:t>
      </w:r>
      <w:r w:rsidR="008A761E">
        <w:t xml:space="preserve">you </w:t>
      </w:r>
      <w:r>
        <w:t xml:space="preserve">will be marked </w:t>
      </w:r>
      <w:r w:rsidR="008A761E">
        <w:t xml:space="preserve">according to the </w:t>
      </w:r>
      <w:r>
        <w:t>outlin</w:t>
      </w:r>
      <w:r w:rsidR="008A761E">
        <w:t xml:space="preserve">e below. </w:t>
      </w:r>
    </w:p>
    <w:p w14:paraId="7C44C7F5" w14:textId="77777777" w:rsidR="00967E8E" w:rsidRDefault="00967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967E8E" w14:paraId="359893E0" w14:textId="77777777" w:rsidTr="00967E8E">
        <w:trPr>
          <w:trHeight w:val="618"/>
        </w:trPr>
        <w:tc>
          <w:tcPr>
            <w:tcW w:w="6374" w:type="dxa"/>
            <w:vAlign w:val="center"/>
          </w:tcPr>
          <w:p w14:paraId="75B80B7F" w14:textId="77777777" w:rsidR="00967E8E" w:rsidRDefault="00967E8E" w:rsidP="00967E8E">
            <w:pPr>
              <w:jc w:val="center"/>
            </w:pPr>
            <w:r>
              <w:t xml:space="preserve">Category </w:t>
            </w:r>
          </w:p>
        </w:tc>
        <w:tc>
          <w:tcPr>
            <w:tcW w:w="2976" w:type="dxa"/>
            <w:vAlign w:val="center"/>
          </w:tcPr>
          <w:p w14:paraId="309DECF7" w14:textId="77777777" w:rsidR="00967E8E" w:rsidRDefault="00967E8E" w:rsidP="00967E8E"/>
        </w:tc>
      </w:tr>
      <w:tr w:rsidR="00967E8E" w14:paraId="01497C49" w14:textId="77777777" w:rsidTr="00951E2D">
        <w:trPr>
          <w:trHeight w:val="1114"/>
        </w:trPr>
        <w:tc>
          <w:tcPr>
            <w:tcW w:w="6374" w:type="dxa"/>
            <w:vAlign w:val="center"/>
          </w:tcPr>
          <w:p w14:paraId="396DD18A" w14:textId="77777777" w:rsidR="00D37262" w:rsidRDefault="00967E8E" w:rsidP="00D37262">
            <w:r w:rsidRPr="00967E8E">
              <w:rPr>
                <w:b/>
              </w:rPr>
              <w:t>Case study write up</w:t>
            </w:r>
            <w:r>
              <w:t xml:space="preserve"> </w:t>
            </w:r>
          </w:p>
          <w:p w14:paraId="450C7AD1" w14:textId="77777777" w:rsidR="00967E8E" w:rsidRDefault="00967E8E" w:rsidP="00951E2D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Thoroughly explains why the option chosen was the best one and goes through the pros and cons of each option.</w:t>
            </w:r>
          </w:p>
        </w:tc>
        <w:tc>
          <w:tcPr>
            <w:tcW w:w="2976" w:type="dxa"/>
            <w:vAlign w:val="center"/>
          </w:tcPr>
          <w:p w14:paraId="0AD07C0C" w14:textId="77777777" w:rsidR="00967E8E" w:rsidRDefault="00967E8E" w:rsidP="00967E8E"/>
          <w:p w14:paraId="7B337CD9" w14:textId="77777777" w:rsidR="00967E8E" w:rsidRDefault="00967E8E" w:rsidP="00967E8E">
            <w:pPr>
              <w:jc w:val="center"/>
            </w:pPr>
            <w:r>
              <w:t>/</w:t>
            </w:r>
            <w:r w:rsidR="006306FB">
              <w:t>3</w:t>
            </w:r>
          </w:p>
        </w:tc>
      </w:tr>
      <w:tr w:rsidR="00967E8E" w14:paraId="7F0ED326" w14:textId="77777777" w:rsidTr="008A761E">
        <w:trPr>
          <w:trHeight w:val="1177"/>
        </w:trPr>
        <w:tc>
          <w:tcPr>
            <w:tcW w:w="6374" w:type="dxa"/>
            <w:vAlign w:val="center"/>
          </w:tcPr>
          <w:p w14:paraId="7B319BE9" w14:textId="77777777" w:rsidR="00967E8E" w:rsidRPr="00967E8E" w:rsidRDefault="00967E8E" w:rsidP="00967E8E">
            <w:pPr>
              <w:rPr>
                <w:b/>
              </w:rPr>
            </w:pPr>
            <w:r>
              <w:rPr>
                <w:b/>
              </w:rPr>
              <w:t xml:space="preserve">Questions and assumptions </w:t>
            </w:r>
          </w:p>
          <w:p w14:paraId="39373DF8" w14:textId="77777777" w:rsidR="00967E8E" w:rsidRDefault="00967E8E" w:rsidP="00967E8E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>Includes a list of assumptions made and extra information that would be helpful for making the decision</w:t>
            </w:r>
          </w:p>
        </w:tc>
        <w:tc>
          <w:tcPr>
            <w:tcW w:w="2976" w:type="dxa"/>
            <w:vAlign w:val="center"/>
          </w:tcPr>
          <w:p w14:paraId="17512FEF" w14:textId="77777777" w:rsidR="00967E8E" w:rsidRDefault="00967E8E" w:rsidP="00967E8E"/>
          <w:p w14:paraId="20A89953" w14:textId="77777777" w:rsidR="00967E8E" w:rsidRDefault="00967E8E" w:rsidP="00967E8E">
            <w:pPr>
              <w:jc w:val="center"/>
            </w:pPr>
            <w:r>
              <w:t>/2</w:t>
            </w:r>
          </w:p>
        </w:tc>
      </w:tr>
      <w:tr w:rsidR="00967E8E" w14:paraId="6EAE81A2" w14:textId="77777777" w:rsidTr="00967E8E">
        <w:trPr>
          <w:trHeight w:val="1020"/>
        </w:trPr>
        <w:tc>
          <w:tcPr>
            <w:tcW w:w="6374" w:type="dxa"/>
            <w:vAlign w:val="center"/>
          </w:tcPr>
          <w:p w14:paraId="76C75C60" w14:textId="77777777" w:rsidR="00967E8E" w:rsidRDefault="00967E8E" w:rsidP="00967E8E">
            <w:r w:rsidRPr="00967E8E">
              <w:rPr>
                <w:b/>
              </w:rPr>
              <w:t>Presentation style</w:t>
            </w:r>
            <w:r>
              <w:t xml:space="preserve"> </w:t>
            </w:r>
          </w:p>
          <w:p w14:paraId="592FCD94" w14:textId="77777777" w:rsidR="00967E8E" w:rsidRDefault="00967E8E" w:rsidP="00967E8E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>(eye contact, tone of voice, professionalism)</w:t>
            </w:r>
          </w:p>
        </w:tc>
        <w:tc>
          <w:tcPr>
            <w:tcW w:w="2976" w:type="dxa"/>
            <w:vAlign w:val="center"/>
          </w:tcPr>
          <w:p w14:paraId="19EE869A" w14:textId="77777777" w:rsidR="00967E8E" w:rsidRDefault="00967E8E" w:rsidP="00967E8E">
            <w:pPr>
              <w:jc w:val="center"/>
            </w:pPr>
            <w:r>
              <w:t>/3</w:t>
            </w:r>
          </w:p>
        </w:tc>
      </w:tr>
      <w:tr w:rsidR="00967E8E" w14:paraId="59DD80A3" w14:textId="77777777" w:rsidTr="00967E8E">
        <w:trPr>
          <w:trHeight w:val="1020"/>
        </w:trPr>
        <w:tc>
          <w:tcPr>
            <w:tcW w:w="6374" w:type="dxa"/>
            <w:vAlign w:val="center"/>
          </w:tcPr>
          <w:p w14:paraId="37B00CD4" w14:textId="77777777" w:rsidR="00967E8E" w:rsidRDefault="00967E8E" w:rsidP="00967E8E">
            <w:r w:rsidRPr="00967E8E">
              <w:rPr>
                <w:b/>
              </w:rPr>
              <w:t>Presentation</w:t>
            </w:r>
            <w:r>
              <w:rPr>
                <w:b/>
              </w:rPr>
              <w:t xml:space="preserve"> content</w:t>
            </w:r>
            <w:r>
              <w:t xml:space="preserve"> </w:t>
            </w:r>
          </w:p>
          <w:p w14:paraId="77E8E6EC" w14:textId="77777777" w:rsidR="00967E8E" w:rsidRPr="00967E8E" w:rsidRDefault="00967E8E" w:rsidP="00967E8E">
            <w:pPr>
              <w:pStyle w:val="ListParagraph"/>
              <w:numPr>
                <w:ilvl w:val="0"/>
                <w:numId w:val="2"/>
              </w:numPr>
              <w:ind w:left="313"/>
              <w:rPr>
                <w:b/>
              </w:rPr>
            </w:pPr>
            <w:r>
              <w:t xml:space="preserve">Explains what the problem is </w:t>
            </w:r>
          </w:p>
          <w:p w14:paraId="3CEFD7A2" w14:textId="77777777" w:rsidR="00967E8E" w:rsidRPr="00967E8E" w:rsidRDefault="00967E8E" w:rsidP="00967E8E">
            <w:pPr>
              <w:pStyle w:val="ListParagraph"/>
              <w:numPr>
                <w:ilvl w:val="0"/>
                <w:numId w:val="2"/>
              </w:numPr>
              <w:ind w:left="313"/>
              <w:rPr>
                <w:b/>
              </w:rPr>
            </w:pPr>
            <w:r>
              <w:t>Explains the three choices</w:t>
            </w:r>
          </w:p>
          <w:p w14:paraId="58302AE8" w14:textId="77777777" w:rsidR="00967E8E" w:rsidRPr="001F4D21" w:rsidRDefault="00967E8E" w:rsidP="00967E8E">
            <w:pPr>
              <w:pStyle w:val="ListParagraph"/>
              <w:numPr>
                <w:ilvl w:val="0"/>
                <w:numId w:val="2"/>
              </w:numPr>
              <w:ind w:left="313"/>
              <w:rPr>
                <w:b/>
              </w:rPr>
            </w:pPr>
            <w:r>
              <w:t xml:space="preserve">Presents the group’s chosen solution </w:t>
            </w:r>
          </w:p>
          <w:p w14:paraId="4AEAE3F1" w14:textId="77777777" w:rsidR="001F4D21" w:rsidRPr="00967E8E" w:rsidRDefault="001F4D21" w:rsidP="00967E8E">
            <w:pPr>
              <w:pStyle w:val="ListParagraph"/>
              <w:numPr>
                <w:ilvl w:val="0"/>
                <w:numId w:val="2"/>
              </w:numPr>
              <w:ind w:left="313"/>
              <w:rPr>
                <w:b/>
              </w:rPr>
            </w:pPr>
            <w:r>
              <w:t xml:space="preserve">+2 if you make a power point and send it in to me before Thursday’s class </w:t>
            </w:r>
          </w:p>
        </w:tc>
        <w:tc>
          <w:tcPr>
            <w:tcW w:w="2976" w:type="dxa"/>
            <w:vAlign w:val="center"/>
          </w:tcPr>
          <w:p w14:paraId="30377057" w14:textId="77777777" w:rsidR="00967E8E" w:rsidRDefault="00967E8E" w:rsidP="00967E8E">
            <w:pPr>
              <w:jc w:val="center"/>
            </w:pPr>
            <w:r>
              <w:t>/</w:t>
            </w:r>
            <w:r w:rsidR="006306FB">
              <w:t>5</w:t>
            </w:r>
          </w:p>
        </w:tc>
      </w:tr>
      <w:tr w:rsidR="00967E8E" w14:paraId="55D589EE" w14:textId="77777777" w:rsidTr="00106A27">
        <w:trPr>
          <w:trHeight w:val="1202"/>
        </w:trPr>
        <w:tc>
          <w:tcPr>
            <w:tcW w:w="6374" w:type="dxa"/>
            <w:vAlign w:val="center"/>
          </w:tcPr>
          <w:p w14:paraId="219CCE8D" w14:textId="77777777" w:rsidR="00967E8E" w:rsidRDefault="008A761E" w:rsidP="00967E8E">
            <w:pPr>
              <w:jc w:val="center"/>
            </w:pPr>
            <w:r>
              <w:t xml:space="preserve">“Winner” – the team with the right answer/best explanation case </w:t>
            </w:r>
          </w:p>
        </w:tc>
        <w:tc>
          <w:tcPr>
            <w:tcW w:w="2976" w:type="dxa"/>
            <w:vAlign w:val="center"/>
          </w:tcPr>
          <w:p w14:paraId="17ACA8D4" w14:textId="77777777" w:rsidR="00967E8E" w:rsidRDefault="00967E8E" w:rsidP="00967E8E">
            <w:pPr>
              <w:jc w:val="center"/>
            </w:pPr>
            <w:r>
              <w:t>/</w:t>
            </w:r>
            <w:r w:rsidR="006306FB">
              <w:t>2</w:t>
            </w:r>
          </w:p>
        </w:tc>
      </w:tr>
      <w:tr w:rsidR="00967E8E" w14:paraId="3F24A7AF" w14:textId="77777777" w:rsidTr="00967E8E">
        <w:trPr>
          <w:trHeight w:val="1601"/>
        </w:trPr>
        <w:tc>
          <w:tcPr>
            <w:tcW w:w="6374" w:type="dxa"/>
            <w:vAlign w:val="center"/>
          </w:tcPr>
          <w:p w14:paraId="7C196326" w14:textId="77777777" w:rsidR="00967E8E" w:rsidRDefault="00967E8E" w:rsidP="00967E8E">
            <w:pPr>
              <w:jc w:val="center"/>
            </w:pPr>
            <w:r>
              <w:t xml:space="preserve">Total </w:t>
            </w:r>
          </w:p>
        </w:tc>
        <w:tc>
          <w:tcPr>
            <w:tcW w:w="2976" w:type="dxa"/>
            <w:vAlign w:val="center"/>
          </w:tcPr>
          <w:p w14:paraId="74FD9406" w14:textId="77777777" w:rsidR="00967E8E" w:rsidRDefault="00967E8E" w:rsidP="00967E8E">
            <w:pPr>
              <w:jc w:val="center"/>
            </w:pPr>
            <w:r>
              <w:t>/15</w:t>
            </w:r>
          </w:p>
        </w:tc>
      </w:tr>
    </w:tbl>
    <w:p w14:paraId="7C41C800" w14:textId="77777777" w:rsidR="00967E8E" w:rsidRDefault="00967E8E">
      <w:r>
        <w:tab/>
      </w:r>
      <w:r>
        <w:tab/>
        <w:t xml:space="preserve"> </w:t>
      </w:r>
    </w:p>
    <w:p w14:paraId="02A2A9A1" w14:textId="77777777" w:rsidR="00AC39E2" w:rsidRDefault="00AC39E2"/>
    <w:p w14:paraId="35524242" w14:textId="77777777" w:rsidR="00AC39E2" w:rsidRPr="009A73FB" w:rsidRDefault="00AC39E2"/>
    <w:sectPr w:rsidR="00AC39E2" w:rsidRPr="009A73FB" w:rsidSect="00B2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6B9B"/>
    <w:multiLevelType w:val="hybridMultilevel"/>
    <w:tmpl w:val="550E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E5F94"/>
    <w:multiLevelType w:val="hybridMultilevel"/>
    <w:tmpl w:val="BB54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FB"/>
    <w:rsid w:val="00106A27"/>
    <w:rsid w:val="001F4D21"/>
    <w:rsid w:val="00205ACB"/>
    <w:rsid w:val="006306FB"/>
    <w:rsid w:val="008A761E"/>
    <w:rsid w:val="00951E2D"/>
    <w:rsid w:val="00967E8E"/>
    <w:rsid w:val="009A73FB"/>
    <w:rsid w:val="00AC39E2"/>
    <w:rsid w:val="00B24236"/>
    <w:rsid w:val="00B60C95"/>
    <w:rsid w:val="00C95C58"/>
    <w:rsid w:val="00D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60341"/>
  <w15:chartTrackingRefBased/>
  <w15:docId w15:val="{3D3AD66E-5D4E-2648-A675-73E64B4E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2018-06-12T04:07:00Z</dcterms:created>
  <dcterms:modified xsi:type="dcterms:W3CDTF">2018-06-12T04:47:00Z</dcterms:modified>
</cp:coreProperties>
</file>