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3F" w:rsidRPr="00CC08A3" w:rsidRDefault="00633BB3">
      <w:pPr>
        <w:rPr>
          <w:b/>
          <w:u w:val="single"/>
        </w:rPr>
      </w:pPr>
      <w:r>
        <w:rPr>
          <w:b/>
          <w:u w:val="single"/>
        </w:rPr>
        <w:t>Types of Competition</w:t>
      </w:r>
      <w:r w:rsidR="002859D9">
        <w:rPr>
          <w:b/>
          <w:u w:val="single"/>
        </w:rPr>
        <w:t xml:space="preserve"> – P. 121 – 123 </w:t>
      </w:r>
    </w:p>
    <w:p w:rsidR="00300C3F" w:rsidRDefault="00300C3F"/>
    <w:p w:rsidR="00300C3F" w:rsidRDefault="002859D9">
      <w:pPr>
        <w:rPr>
          <w:b/>
          <w:u w:val="single"/>
        </w:rPr>
      </w:pPr>
      <w:r>
        <w:rPr>
          <w:b/>
          <w:u w:val="single"/>
        </w:rPr>
        <w:t xml:space="preserve">Who are the direct and Indirect competitors for McDonalds? </w:t>
      </w:r>
    </w:p>
    <w:p w:rsidR="002859D9" w:rsidRPr="002859D9" w:rsidRDefault="002859D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59D9" w:rsidTr="002859D9">
        <w:tc>
          <w:tcPr>
            <w:tcW w:w="4675" w:type="dxa"/>
          </w:tcPr>
          <w:p w:rsidR="002859D9" w:rsidRDefault="002859D9" w:rsidP="002859D9">
            <w:pPr>
              <w:jc w:val="center"/>
            </w:pPr>
            <w:r>
              <w:t>Direct Competition</w:t>
            </w:r>
          </w:p>
        </w:tc>
        <w:tc>
          <w:tcPr>
            <w:tcW w:w="4675" w:type="dxa"/>
          </w:tcPr>
          <w:p w:rsidR="002859D9" w:rsidRDefault="002859D9" w:rsidP="002859D9">
            <w:pPr>
              <w:jc w:val="center"/>
            </w:pPr>
            <w:r>
              <w:t>Indirect Competition</w:t>
            </w:r>
          </w:p>
        </w:tc>
      </w:tr>
      <w:tr w:rsidR="002859D9" w:rsidTr="002859D9">
        <w:trPr>
          <w:trHeight w:val="2750"/>
        </w:trPr>
        <w:tc>
          <w:tcPr>
            <w:tcW w:w="4675" w:type="dxa"/>
          </w:tcPr>
          <w:p w:rsidR="002859D9" w:rsidRDefault="002859D9"/>
        </w:tc>
        <w:tc>
          <w:tcPr>
            <w:tcW w:w="4675" w:type="dxa"/>
          </w:tcPr>
          <w:p w:rsidR="002859D9" w:rsidRDefault="002859D9"/>
        </w:tc>
      </w:tr>
    </w:tbl>
    <w:p w:rsidR="00951FCE" w:rsidRDefault="00951FCE"/>
    <w:p w:rsidR="005B59A8" w:rsidRDefault="002859D9">
      <w:r>
        <w:t xml:space="preserve">Discretionary </w:t>
      </w:r>
      <w:proofErr w:type="gramStart"/>
      <w:r>
        <w:t xml:space="preserve">income </w:t>
      </w:r>
      <w:r w:rsidR="00300C3F">
        <w:t>:</w:t>
      </w:r>
      <w:proofErr w:type="gramEnd"/>
      <w:r w:rsidR="00300C3F">
        <w:t xml:space="preserve"> </w:t>
      </w:r>
      <w:r>
        <w:t>_______________</w:t>
      </w:r>
      <w:r w:rsidR="00300C3F">
        <w:t>____________________________________________</w:t>
      </w:r>
    </w:p>
    <w:p w:rsidR="00300C3F" w:rsidRDefault="00300C3F"/>
    <w:p w:rsidR="00300C3F" w:rsidRDefault="00300C3F" w:rsidP="00300C3F">
      <w:r>
        <w:t>______________________________________________________________________________</w:t>
      </w:r>
    </w:p>
    <w:p w:rsidR="00300C3F" w:rsidRDefault="00300C3F"/>
    <w:p w:rsidR="00300C3F" w:rsidRDefault="002859D9" w:rsidP="00300C3F">
      <w:r>
        <w:t xml:space="preserve">Disposable </w:t>
      </w:r>
      <w:proofErr w:type="gramStart"/>
      <w:r>
        <w:t xml:space="preserve">income </w:t>
      </w:r>
      <w:r w:rsidR="00300C3F">
        <w:t>:</w:t>
      </w:r>
      <w:proofErr w:type="gramEnd"/>
      <w:r w:rsidR="00300C3F">
        <w:t xml:space="preserve"> </w:t>
      </w:r>
      <w:r>
        <w:t>___</w:t>
      </w:r>
      <w:r w:rsidR="00300C3F">
        <w:t>__________________________________________________________</w:t>
      </w:r>
    </w:p>
    <w:p w:rsidR="00300C3F" w:rsidRDefault="00300C3F" w:rsidP="00300C3F"/>
    <w:p w:rsidR="00300C3F" w:rsidRDefault="00300C3F" w:rsidP="00300C3F">
      <w:r>
        <w:t>______________________________________________________________________________</w:t>
      </w:r>
    </w:p>
    <w:p w:rsidR="00300C3F" w:rsidRDefault="00300C3F"/>
    <w:p w:rsidR="00300C3F" w:rsidRDefault="00300C3F"/>
    <w:p w:rsidR="002859D9" w:rsidRPr="002859D9" w:rsidRDefault="002859D9">
      <w:pPr>
        <w:rPr>
          <w:b/>
          <w:u w:val="single"/>
        </w:rPr>
      </w:pPr>
      <w:r>
        <w:rPr>
          <w:b/>
          <w:u w:val="single"/>
        </w:rPr>
        <w:t xml:space="preserve">Exit Ticket: </w:t>
      </w:r>
    </w:p>
    <w:p w:rsidR="002859D9" w:rsidRDefault="002859D9"/>
    <w:p w:rsidR="002859D9" w:rsidRDefault="002859D9">
      <w:r>
        <w:t xml:space="preserve">Come up with your own example of a company and list their indirect and direct competitors: </w:t>
      </w:r>
    </w:p>
    <w:p w:rsidR="002859D9" w:rsidRDefault="002859D9"/>
    <w:p w:rsidR="002859D9" w:rsidRDefault="002859D9">
      <w:r>
        <w:t xml:space="preserve">Your chosen company: __________________________ </w:t>
      </w:r>
    </w:p>
    <w:p w:rsidR="002859D9" w:rsidRDefault="00285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59D9" w:rsidTr="005D44F9">
        <w:tc>
          <w:tcPr>
            <w:tcW w:w="4675" w:type="dxa"/>
          </w:tcPr>
          <w:p w:rsidR="002859D9" w:rsidRDefault="002859D9" w:rsidP="005D44F9">
            <w:pPr>
              <w:jc w:val="center"/>
            </w:pPr>
            <w:r>
              <w:t>Direct Competition</w:t>
            </w:r>
          </w:p>
        </w:tc>
        <w:tc>
          <w:tcPr>
            <w:tcW w:w="4675" w:type="dxa"/>
          </w:tcPr>
          <w:p w:rsidR="002859D9" w:rsidRDefault="002859D9" w:rsidP="005D44F9">
            <w:pPr>
              <w:jc w:val="center"/>
            </w:pPr>
            <w:r>
              <w:t>Indirect Competition</w:t>
            </w:r>
          </w:p>
        </w:tc>
      </w:tr>
      <w:tr w:rsidR="002859D9" w:rsidTr="005D44F9">
        <w:trPr>
          <w:trHeight w:val="2750"/>
        </w:trPr>
        <w:tc>
          <w:tcPr>
            <w:tcW w:w="4675" w:type="dxa"/>
          </w:tcPr>
          <w:p w:rsidR="002859D9" w:rsidRDefault="002859D9" w:rsidP="005D44F9"/>
        </w:tc>
        <w:tc>
          <w:tcPr>
            <w:tcW w:w="4675" w:type="dxa"/>
          </w:tcPr>
          <w:p w:rsidR="002859D9" w:rsidRDefault="002859D9" w:rsidP="005D44F9"/>
        </w:tc>
      </w:tr>
    </w:tbl>
    <w:p w:rsidR="00991028" w:rsidRDefault="00991028">
      <w:pPr>
        <w:sectPr w:rsidR="00991028" w:rsidSect="002859D9">
          <w:pgSz w:w="12240" w:h="15840"/>
          <w:pgMar w:top="992" w:right="1134" w:bottom="992" w:left="1134" w:header="709" w:footer="709" w:gutter="0"/>
          <w:cols w:space="708"/>
          <w:docGrid w:linePitch="360"/>
        </w:sectPr>
      </w:pPr>
    </w:p>
    <w:p w:rsidR="00991028" w:rsidRDefault="00A80789">
      <w:pPr>
        <w:rPr>
          <w:b/>
          <w:u w:val="single"/>
        </w:rPr>
      </w:pPr>
      <w:r w:rsidRPr="00A80789">
        <w:rPr>
          <w:b/>
          <w:u w:val="single"/>
        </w:rPr>
        <w:lastRenderedPageBreak/>
        <w:t xml:space="preserve">Ways that companies compete among products </w:t>
      </w:r>
    </w:p>
    <w:p w:rsidR="00CC08A3" w:rsidRDefault="002859D9">
      <w:r>
        <w:t>Fill in the table below by using the power point slide as a reference</w:t>
      </w:r>
      <w:r w:rsidR="00CC08A3">
        <w:t xml:space="preserve">: </w:t>
      </w:r>
    </w:p>
    <w:p w:rsidR="00CC08A3" w:rsidRDefault="00CC08A3"/>
    <w:tbl>
      <w:tblPr>
        <w:tblStyle w:val="TableGrid"/>
        <w:tblW w:w="13755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  <w:gridCol w:w="2751"/>
      </w:tblGrid>
      <w:tr w:rsidR="002859D9" w:rsidTr="00991028">
        <w:trPr>
          <w:trHeight w:val="654"/>
        </w:trPr>
        <w:tc>
          <w:tcPr>
            <w:tcW w:w="2751" w:type="dxa"/>
            <w:vAlign w:val="center"/>
          </w:tcPr>
          <w:p w:rsidR="002859D9" w:rsidRDefault="002859D9" w:rsidP="002859D9">
            <w:pPr>
              <w:jc w:val="center"/>
            </w:pPr>
            <w:r>
              <w:t>Quality</w:t>
            </w:r>
          </w:p>
        </w:tc>
        <w:tc>
          <w:tcPr>
            <w:tcW w:w="2751" w:type="dxa"/>
            <w:vAlign w:val="center"/>
          </w:tcPr>
          <w:p w:rsidR="002859D9" w:rsidRDefault="002859D9" w:rsidP="002859D9">
            <w:pPr>
              <w:jc w:val="center"/>
            </w:pPr>
            <w:r>
              <w:t>Price</w:t>
            </w:r>
          </w:p>
        </w:tc>
        <w:tc>
          <w:tcPr>
            <w:tcW w:w="2751" w:type="dxa"/>
            <w:vAlign w:val="center"/>
          </w:tcPr>
          <w:p w:rsidR="002859D9" w:rsidRDefault="002859D9" w:rsidP="002859D9">
            <w:pPr>
              <w:jc w:val="center"/>
            </w:pPr>
            <w:r>
              <w:t>Design</w:t>
            </w:r>
          </w:p>
        </w:tc>
        <w:tc>
          <w:tcPr>
            <w:tcW w:w="2751" w:type="dxa"/>
            <w:vAlign w:val="center"/>
          </w:tcPr>
          <w:p w:rsidR="002859D9" w:rsidRDefault="002859D9" w:rsidP="002859D9">
            <w:pPr>
              <w:jc w:val="center"/>
            </w:pPr>
            <w:r>
              <w:t>Features</w:t>
            </w:r>
          </w:p>
        </w:tc>
        <w:tc>
          <w:tcPr>
            <w:tcW w:w="2751" w:type="dxa"/>
            <w:vAlign w:val="center"/>
          </w:tcPr>
          <w:p w:rsidR="002859D9" w:rsidRDefault="002859D9" w:rsidP="002859D9">
            <w:pPr>
              <w:jc w:val="center"/>
            </w:pPr>
            <w:r>
              <w:t>Benefits</w:t>
            </w:r>
          </w:p>
        </w:tc>
      </w:tr>
      <w:tr w:rsidR="002859D9" w:rsidTr="007671CF">
        <w:trPr>
          <w:trHeight w:val="2697"/>
        </w:trPr>
        <w:tc>
          <w:tcPr>
            <w:tcW w:w="2751" w:type="dxa"/>
          </w:tcPr>
          <w:p w:rsidR="002859D9" w:rsidRDefault="002859D9" w:rsidP="002859D9"/>
        </w:tc>
        <w:tc>
          <w:tcPr>
            <w:tcW w:w="2751" w:type="dxa"/>
          </w:tcPr>
          <w:p w:rsidR="002859D9" w:rsidRDefault="002859D9" w:rsidP="002859D9"/>
        </w:tc>
        <w:tc>
          <w:tcPr>
            <w:tcW w:w="2751" w:type="dxa"/>
          </w:tcPr>
          <w:p w:rsidR="002859D9" w:rsidRDefault="002859D9" w:rsidP="002859D9"/>
        </w:tc>
        <w:tc>
          <w:tcPr>
            <w:tcW w:w="2751" w:type="dxa"/>
          </w:tcPr>
          <w:p w:rsidR="002859D9" w:rsidRDefault="002859D9" w:rsidP="002859D9"/>
        </w:tc>
        <w:tc>
          <w:tcPr>
            <w:tcW w:w="2751" w:type="dxa"/>
          </w:tcPr>
          <w:p w:rsidR="002859D9" w:rsidRDefault="002859D9" w:rsidP="002859D9"/>
        </w:tc>
      </w:tr>
    </w:tbl>
    <w:p w:rsidR="007671CF" w:rsidRDefault="007671CF" w:rsidP="00991028"/>
    <w:p w:rsidR="00991028" w:rsidRDefault="00991028" w:rsidP="00991028">
      <w:r>
        <w:t xml:space="preserve">In the table below, </w:t>
      </w:r>
      <w:r w:rsidR="007671CF">
        <w:t>choose an industry you know well (fast food chains, shoes, clothing, etc.)</w:t>
      </w:r>
      <w:r>
        <w:t xml:space="preserve"> that competes</w:t>
      </w:r>
      <w:r w:rsidR="007671CF">
        <w:t xml:space="preserve"> with your chosen product</w:t>
      </w:r>
      <w:r>
        <w:t xml:space="preserve"> in each way using the table below: </w:t>
      </w:r>
    </w:p>
    <w:p w:rsidR="00991028" w:rsidRDefault="00991028" w:rsidP="00991028"/>
    <w:p w:rsidR="00991028" w:rsidRDefault="007671CF" w:rsidP="00991028">
      <w:r>
        <w:t>Industry</w:t>
      </w:r>
      <w:r w:rsidR="00A80789">
        <w:t>: ______________________________</w:t>
      </w:r>
    </w:p>
    <w:p w:rsidR="00A80789" w:rsidRDefault="00A80789" w:rsidP="00991028"/>
    <w:tbl>
      <w:tblPr>
        <w:tblStyle w:val="TableGrid"/>
        <w:tblW w:w="13755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  <w:gridCol w:w="2751"/>
      </w:tblGrid>
      <w:tr w:rsidR="00A80789" w:rsidTr="005D44F9">
        <w:trPr>
          <w:trHeight w:val="654"/>
        </w:trPr>
        <w:tc>
          <w:tcPr>
            <w:tcW w:w="2751" w:type="dxa"/>
            <w:vAlign w:val="center"/>
          </w:tcPr>
          <w:p w:rsidR="00A80789" w:rsidRDefault="00A80789" w:rsidP="005D44F9">
            <w:pPr>
              <w:jc w:val="center"/>
            </w:pPr>
            <w:r>
              <w:t>Quality</w:t>
            </w:r>
          </w:p>
        </w:tc>
        <w:tc>
          <w:tcPr>
            <w:tcW w:w="2751" w:type="dxa"/>
            <w:vAlign w:val="center"/>
          </w:tcPr>
          <w:p w:rsidR="00A80789" w:rsidRDefault="00A80789" w:rsidP="005D44F9">
            <w:pPr>
              <w:jc w:val="center"/>
            </w:pPr>
            <w:r>
              <w:t>Price</w:t>
            </w:r>
          </w:p>
        </w:tc>
        <w:tc>
          <w:tcPr>
            <w:tcW w:w="2751" w:type="dxa"/>
            <w:vAlign w:val="center"/>
          </w:tcPr>
          <w:p w:rsidR="00A80789" w:rsidRDefault="00A80789" w:rsidP="005D44F9">
            <w:pPr>
              <w:jc w:val="center"/>
            </w:pPr>
            <w:r>
              <w:t>Design</w:t>
            </w:r>
          </w:p>
        </w:tc>
        <w:tc>
          <w:tcPr>
            <w:tcW w:w="2751" w:type="dxa"/>
            <w:vAlign w:val="center"/>
          </w:tcPr>
          <w:p w:rsidR="00A80789" w:rsidRDefault="00A80789" w:rsidP="005D44F9">
            <w:pPr>
              <w:jc w:val="center"/>
            </w:pPr>
            <w:r>
              <w:t>Features</w:t>
            </w:r>
          </w:p>
        </w:tc>
        <w:tc>
          <w:tcPr>
            <w:tcW w:w="2751" w:type="dxa"/>
            <w:vAlign w:val="center"/>
          </w:tcPr>
          <w:p w:rsidR="00A80789" w:rsidRDefault="00A80789" w:rsidP="005D44F9">
            <w:pPr>
              <w:jc w:val="center"/>
            </w:pPr>
            <w:r>
              <w:t>Benefits</w:t>
            </w:r>
          </w:p>
        </w:tc>
      </w:tr>
      <w:tr w:rsidR="00A80789" w:rsidTr="005D44F9">
        <w:trPr>
          <w:trHeight w:val="2977"/>
        </w:trPr>
        <w:tc>
          <w:tcPr>
            <w:tcW w:w="2751" w:type="dxa"/>
          </w:tcPr>
          <w:p w:rsidR="00A80789" w:rsidRDefault="00A80789" w:rsidP="00A80789">
            <w:r>
              <w:t xml:space="preserve">Company: </w:t>
            </w:r>
          </w:p>
          <w:p w:rsidR="00A80789" w:rsidRDefault="00A80789" w:rsidP="00A80789">
            <w:pPr>
              <w:pBdr>
                <w:bottom w:val="single" w:sz="12" w:space="1" w:color="auto"/>
              </w:pBdr>
            </w:pPr>
          </w:p>
          <w:p w:rsidR="00A80789" w:rsidRDefault="00A80789" w:rsidP="00A80789"/>
          <w:p w:rsidR="00A80789" w:rsidRDefault="00A80789" w:rsidP="00A80789">
            <w:r>
              <w:t xml:space="preserve">Reasoning: </w:t>
            </w:r>
          </w:p>
          <w:p w:rsidR="00A80789" w:rsidRDefault="00A80789" w:rsidP="00A80789"/>
          <w:p w:rsidR="00A80789" w:rsidRDefault="00A80789" w:rsidP="00A8078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/>
        </w:tc>
        <w:tc>
          <w:tcPr>
            <w:tcW w:w="2751" w:type="dxa"/>
          </w:tcPr>
          <w:p w:rsidR="00A80789" w:rsidRDefault="00A80789" w:rsidP="00A80789">
            <w:r>
              <w:t xml:space="preserve">Company: </w:t>
            </w:r>
          </w:p>
          <w:p w:rsidR="00A80789" w:rsidRDefault="00A80789" w:rsidP="00A80789">
            <w:pPr>
              <w:pBdr>
                <w:bottom w:val="single" w:sz="12" w:space="1" w:color="auto"/>
              </w:pBdr>
            </w:pPr>
          </w:p>
          <w:p w:rsidR="00A80789" w:rsidRDefault="00A80789" w:rsidP="00A80789"/>
          <w:p w:rsidR="00A80789" w:rsidRDefault="00A80789" w:rsidP="00A80789">
            <w:r>
              <w:t xml:space="preserve">Reasoning: </w:t>
            </w:r>
          </w:p>
          <w:p w:rsidR="00A80789" w:rsidRDefault="00A80789" w:rsidP="00A80789"/>
          <w:p w:rsidR="00A80789" w:rsidRDefault="00A80789" w:rsidP="00A8078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/>
        </w:tc>
        <w:tc>
          <w:tcPr>
            <w:tcW w:w="2751" w:type="dxa"/>
          </w:tcPr>
          <w:p w:rsidR="00A80789" w:rsidRDefault="00A80789" w:rsidP="00A80789">
            <w:r>
              <w:t xml:space="preserve">Company: </w:t>
            </w:r>
          </w:p>
          <w:p w:rsidR="00A80789" w:rsidRDefault="00A80789" w:rsidP="00A80789">
            <w:pPr>
              <w:pBdr>
                <w:bottom w:val="single" w:sz="12" w:space="1" w:color="auto"/>
              </w:pBdr>
            </w:pPr>
          </w:p>
          <w:p w:rsidR="00A80789" w:rsidRDefault="00A80789" w:rsidP="00A80789"/>
          <w:p w:rsidR="00A80789" w:rsidRDefault="00A80789" w:rsidP="00A80789">
            <w:r>
              <w:t xml:space="preserve">Reasoning: </w:t>
            </w:r>
          </w:p>
          <w:p w:rsidR="00A80789" w:rsidRDefault="00A80789" w:rsidP="00A80789"/>
          <w:p w:rsidR="00A80789" w:rsidRDefault="00A80789" w:rsidP="00A8078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/>
        </w:tc>
        <w:tc>
          <w:tcPr>
            <w:tcW w:w="2751" w:type="dxa"/>
          </w:tcPr>
          <w:p w:rsidR="00A80789" w:rsidRDefault="00A80789" w:rsidP="00A80789">
            <w:r>
              <w:t xml:space="preserve">Company: </w:t>
            </w:r>
          </w:p>
          <w:p w:rsidR="00A80789" w:rsidRDefault="00A80789" w:rsidP="00A80789">
            <w:pPr>
              <w:pBdr>
                <w:bottom w:val="single" w:sz="12" w:space="1" w:color="auto"/>
              </w:pBdr>
            </w:pPr>
          </w:p>
          <w:p w:rsidR="00A80789" w:rsidRDefault="00A80789" w:rsidP="00A80789"/>
          <w:p w:rsidR="00A80789" w:rsidRDefault="00A80789" w:rsidP="00A80789">
            <w:r>
              <w:t xml:space="preserve">Reasoning: </w:t>
            </w:r>
          </w:p>
          <w:p w:rsidR="00A80789" w:rsidRDefault="00A80789" w:rsidP="00A80789"/>
          <w:p w:rsidR="00A80789" w:rsidRDefault="00A80789" w:rsidP="00A8078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/>
        </w:tc>
        <w:tc>
          <w:tcPr>
            <w:tcW w:w="2751" w:type="dxa"/>
          </w:tcPr>
          <w:p w:rsidR="00A80789" w:rsidRDefault="00A80789" w:rsidP="00A80789">
            <w:r>
              <w:t xml:space="preserve">Company: </w:t>
            </w:r>
          </w:p>
          <w:p w:rsidR="00A80789" w:rsidRDefault="00A80789" w:rsidP="00A80789">
            <w:pPr>
              <w:pBdr>
                <w:bottom w:val="single" w:sz="12" w:space="1" w:color="auto"/>
              </w:pBdr>
            </w:pPr>
          </w:p>
          <w:p w:rsidR="00A80789" w:rsidRDefault="00A80789" w:rsidP="00A80789"/>
          <w:p w:rsidR="00A80789" w:rsidRDefault="00A80789" w:rsidP="00A80789">
            <w:r>
              <w:t xml:space="preserve">Reasoning: </w:t>
            </w:r>
          </w:p>
          <w:p w:rsidR="00A80789" w:rsidRDefault="00A80789" w:rsidP="00A80789"/>
          <w:p w:rsidR="00A80789" w:rsidRDefault="00A80789" w:rsidP="00A8078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80789" w:rsidRDefault="00A80789" w:rsidP="00A80789"/>
        </w:tc>
      </w:tr>
    </w:tbl>
    <w:p w:rsidR="00A80789" w:rsidRPr="00991028" w:rsidRDefault="00A80789" w:rsidP="00991028">
      <w:pPr>
        <w:sectPr w:rsidR="00A80789" w:rsidRPr="00991028" w:rsidSect="00EE7C39">
          <w:pgSz w:w="15840" w:h="12240" w:orient="landscape"/>
          <w:pgMar w:top="851" w:right="992" w:bottom="851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CC08A3" w:rsidRDefault="00CC08A3" w:rsidP="002859D9"/>
    <w:sectPr w:rsidR="00CC08A3" w:rsidSect="002859D9">
      <w:pgSz w:w="12240" w:h="15840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C9A" w:rsidRDefault="00FC5C9A" w:rsidP="00EE7C39">
      <w:r>
        <w:separator/>
      </w:r>
    </w:p>
  </w:endnote>
  <w:endnote w:type="continuationSeparator" w:id="0">
    <w:p w:rsidR="00FC5C9A" w:rsidRDefault="00FC5C9A" w:rsidP="00EE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C9A" w:rsidRDefault="00FC5C9A" w:rsidP="00EE7C39">
      <w:r>
        <w:separator/>
      </w:r>
    </w:p>
  </w:footnote>
  <w:footnote w:type="continuationSeparator" w:id="0">
    <w:p w:rsidR="00FC5C9A" w:rsidRDefault="00FC5C9A" w:rsidP="00EE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556"/>
    <w:multiLevelType w:val="hybridMultilevel"/>
    <w:tmpl w:val="9210D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7325A"/>
    <w:multiLevelType w:val="hybridMultilevel"/>
    <w:tmpl w:val="E070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F"/>
    <w:rsid w:val="00041F81"/>
    <w:rsid w:val="002859D9"/>
    <w:rsid w:val="002B76A3"/>
    <w:rsid w:val="00300C3F"/>
    <w:rsid w:val="005B59A8"/>
    <w:rsid w:val="00633BB3"/>
    <w:rsid w:val="007671CF"/>
    <w:rsid w:val="008173E1"/>
    <w:rsid w:val="00951FCE"/>
    <w:rsid w:val="00991028"/>
    <w:rsid w:val="00A80789"/>
    <w:rsid w:val="00B24236"/>
    <w:rsid w:val="00CC08A3"/>
    <w:rsid w:val="00EE7C39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D7ED"/>
  <w15:chartTrackingRefBased/>
  <w15:docId w15:val="{7B112F7D-1186-6849-957A-797BDFB2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3F"/>
    <w:pPr>
      <w:ind w:left="720"/>
      <w:contextualSpacing/>
    </w:pPr>
  </w:style>
  <w:style w:type="table" w:styleId="TableGrid">
    <w:name w:val="Table Grid"/>
    <w:basedOn w:val="TableNormal"/>
    <w:uiPriority w:val="39"/>
    <w:rsid w:val="0028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39"/>
  </w:style>
  <w:style w:type="paragraph" w:styleId="Footer">
    <w:name w:val="footer"/>
    <w:basedOn w:val="Normal"/>
    <w:link w:val="FooterChar"/>
    <w:uiPriority w:val="99"/>
    <w:unhideWhenUsed/>
    <w:rsid w:val="00EE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5</cp:revision>
  <dcterms:created xsi:type="dcterms:W3CDTF">2018-03-29T19:24:00Z</dcterms:created>
  <dcterms:modified xsi:type="dcterms:W3CDTF">2018-04-05T04:05:00Z</dcterms:modified>
</cp:coreProperties>
</file>