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1C02" w14:textId="77777777" w:rsidR="000418AC" w:rsidRPr="002B6347" w:rsidRDefault="000418AC" w:rsidP="000418AC">
      <w:pPr>
        <w:pStyle w:val="BodyText"/>
        <w:numPr>
          <w:ilvl w:val="0"/>
          <w:numId w:val="1"/>
        </w:numPr>
        <w:ind w:left="85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Part 9</w:t>
      </w:r>
      <w:r w:rsidRPr="002B6347">
        <w:rPr>
          <w:rFonts w:ascii="Calibri" w:hAnsi="Calibri" w:cs="Calibri"/>
          <w:sz w:val="24"/>
        </w:rPr>
        <w:t>: Bind it all together in a Report</w:t>
      </w:r>
    </w:p>
    <w:p w14:paraId="73F53B2F" w14:textId="77777777" w:rsidR="000418AC" w:rsidRDefault="000418AC" w:rsidP="000418AC">
      <w:pPr>
        <w:pStyle w:val="BodyText"/>
        <w:ind w:left="426"/>
        <w:rPr>
          <w:rFonts w:ascii="Calibri" w:hAnsi="Calibri" w:cs="Calibri"/>
          <w:sz w:val="24"/>
        </w:rPr>
        <w:sectPr w:rsidR="000418AC" w:rsidSect="000418AC"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14:paraId="21EC7EB3" w14:textId="77777777" w:rsidR="000418AC" w:rsidRPr="002B6347" w:rsidRDefault="000418AC" w:rsidP="000418AC">
      <w:pPr>
        <w:pStyle w:val="BodyText"/>
        <w:ind w:left="1309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6063" wp14:editId="40676B64">
                <wp:simplePos x="0" y="0"/>
                <wp:positionH relativeFrom="column">
                  <wp:posOffset>-60325</wp:posOffset>
                </wp:positionH>
                <wp:positionV relativeFrom="paragraph">
                  <wp:posOffset>41017</wp:posOffset>
                </wp:positionV>
                <wp:extent cx="8582685" cy="289711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685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F6B05" w14:textId="77777777" w:rsidR="000418AC" w:rsidRPr="00855A35" w:rsidRDefault="000418AC" w:rsidP="000418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Part 1: Exploring Careers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D60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5pt;margin-top:3.25pt;width:675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" fillcolor="white [3201]" strokeweight=".5pt">
                <v:textbox>
                  <w:txbxContent>
                    <w:p w14:paraId="3D6F6B05" w14:textId="77777777" w:rsidR="000418AC" w:rsidRPr="00855A35" w:rsidRDefault="000418AC" w:rsidP="000418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Part 1: Exploring Careers  </w:t>
                      </w:r>
                    </w:p>
                  </w:txbxContent>
                </v:textbox>
              </v:shape>
            </w:pict>
          </mc:Fallback>
        </mc:AlternateContent>
      </w:r>
    </w:p>
    <w:p w14:paraId="08C55FFD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170020EA" w14:textId="77777777" w:rsidR="000418AC" w:rsidRDefault="000418AC" w:rsidP="000418AC">
      <w:pPr>
        <w:pStyle w:val="BodyText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Using the “Work” option on you’re My Blueprint account, or by exploring your career matches, choose ten careers to explore and collect some basic information about each career.  </w:t>
      </w:r>
    </w:p>
    <w:p w14:paraId="7AFB66BA" w14:textId="77777777" w:rsidR="000418AC" w:rsidRDefault="000418AC" w:rsidP="000418AC">
      <w:pPr>
        <w:pStyle w:val="BodyText"/>
        <w:ind w:left="360"/>
        <w:rPr>
          <w:rFonts w:ascii="Calibri" w:hAnsi="Calibri" w:cs="Calibri"/>
          <w:sz w:val="24"/>
        </w:rPr>
      </w:pPr>
    </w:p>
    <w:tbl>
      <w:tblPr>
        <w:tblStyle w:val="TableGrid"/>
        <w:tblW w:w="14386" w:type="dxa"/>
        <w:tblInd w:w="-5" w:type="dxa"/>
        <w:tblLook w:val="04A0" w:firstRow="1" w:lastRow="0" w:firstColumn="1" w:lastColumn="0" w:noHBand="0" w:noVBand="1"/>
      </w:tblPr>
      <w:tblGrid>
        <w:gridCol w:w="2146"/>
        <w:gridCol w:w="3958"/>
        <w:gridCol w:w="2432"/>
        <w:gridCol w:w="2985"/>
        <w:gridCol w:w="2865"/>
      </w:tblGrid>
      <w:tr w:rsidR="000418AC" w14:paraId="60DF1CFD" w14:textId="77777777" w:rsidTr="0010371B">
        <w:trPr>
          <w:trHeight w:val="1315"/>
        </w:trPr>
        <w:tc>
          <w:tcPr>
            <w:tcW w:w="2146" w:type="dxa"/>
          </w:tcPr>
          <w:p w14:paraId="19A0F6D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Career </w:t>
            </w:r>
          </w:p>
        </w:tc>
        <w:tc>
          <w:tcPr>
            <w:tcW w:w="3958" w:type="dxa"/>
          </w:tcPr>
          <w:p w14:paraId="4F2A66F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What do they do? (in your own words)</w:t>
            </w:r>
          </w:p>
        </w:tc>
        <w:tc>
          <w:tcPr>
            <w:tcW w:w="2432" w:type="dxa"/>
          </w:tcPr>
          <w:p w14:paraId="28BC781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Outlook &amp; Estimated Salary Range</w:t>
            </w:r>
          </w:p>
        </w:tc>
        <w:tc>
          <w:tcPr>
            <w:tcW w:w="2985" w:type="dxa"/>
          </w:tcPr>
          <w:p w14:paraId="61587900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Requirements (What education and/or training do you need to get into this career?) </w:t>
            </w:r>
          </w:p>
        </w:tc>
        <w:tc>
          <w:tcPr>
            <w:tcW w:w="2865" w:type="dxa"/>
          </w:tcPr>
          <w:p w14:paraId="1A26E2F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Skills required (what kinds of things should you be good at?)</w:t>
            </w:r>
          </w:p>
        </w:tc>
      </w:tr>
      <w:tr w:rsidR="000418AC" w14:paraId="32EF123B" w14:textId="77777777" w:rsidTr="0010371B">
        <w:trPr>
          <w:trHeight w:val="1465"/>
        </w:trPr>
        <w:tc>
          <w:tcPr>
            <w:tcW w:w="2146" w:type="dxa"/>
          </w:tcPr>
          <w:p w14:paraId="6A67F345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30EC8458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7C9DFB7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53C5A3E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602CD4DD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38D14F0" w14:textId="77777777" w:rsidTr="0010371B">
        <w:trPr>
          <w:trHeight w:val="1465"/>
        </w:trPr>
        <w:tc>
          <w:tcPr>
            <w:tcW w:w="2146" w:type="dxa"/>
          </w:tcPr>
          <w:p w14:paraId="189B2326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12A027B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2521940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143932A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7159F80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32300EB7" w14:textId="77777777" w:rsidTr="0010371B">
        <w:trPr>
          <w:trHeight w:val="1465"/>
        </w:trPr>
        <w:tc>
          <w:tcPr>
            <w:tcW w:w="2146" w:type="dxa"/>
          </w:tcPr>
          <w:p w14:paraId="76690058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353F22E9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522B10B2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592C6483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1718EC5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70378026" w14:textId="77777777" w:rsidTr="0010371B">
        <w:trPr>
          <w:trHeight w:val="1465"/>
        </w:trPr>
        <w:tc>
          <w:tcPr>
            <w:tcW w:w="2146" w:type="dxa"/>
          </w:tcPr>
          <w:p w14:paraId="78B14A09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4472270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6A4FA61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0CA36779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73C53963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D60101C" w14:textId="77777777" w:rsidTr="0010371B">
        <w:trPr>
          <w:trHeight w:val="1465"/>
        </w:trPr>
        <w:tc>
          <w:tcPr>
            <w:tcW w:w="2146" w:type="dxa"/>
          </w:tcPr>
          <w:p w14:paraId="1C3C354E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4CD5C2C8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3F9E5D8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3975F87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7DC944C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E1D1367" w14:textId="77777777" w:rsidTr="0010371B">
        <w:trPr>
          <w:trHeight w:val="1465"/>
        </w:trPr>
        <w:tc>
          <w:tcPr>
            <w:tcW w:w="2146" w:type="dxa"/>
          </w:tcPr>
          <w:p w14:paraId="5956D438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73183E3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04177D9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143A4AA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1B4E83A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79C5C1C5" w14:textId="77777777" w:rsidTr="0010371B">
        <w:trPr>
          <w:trHeight w:val="1465"/>
        </w:trPr>
        <w:tc>
          <w:tcPr>
            <w:tcW w:w="2146" w:type="dxa"/>
          </w:tcPr>
          <w:p w14:paraId="2C7E34AE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00B7BE0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2401923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6B5438DA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1915F0D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8B08054" w14:textId="77777777" w:rsidTr="0010371B">
        <w:trPr>
          <w:trHeight w:val="1465"/>
        </w:trPr>
        <w:tc>
          <w:tcPr>
            <w:tcW w:w="2146" w:type="dxa"/>
          </w:tcPr>
          <w:p w14:paraId="32A795F5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6230A75A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7F910F3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7B02BEC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335D9882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0E4BB84E" w14:textId="77777777" w:rsidTr="0010371B">
        <w:trPr>
          <w:trHeight w:val="1465"/>
        </w:trPr>
        <w:tc>
          <w:tcPr>
            <w:tcW w:w="2146" w:type="dxa"/>
          </w:tcPr>
          <w:p w14:paraId="1637ECD6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7A858AC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702B027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3D0A4BF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4F125B7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1C09D601" w14:textId="77777777" w:rsidTr="0010371B">
        <w:trPr>
          <w:trHeight w:val="1465"/>
        </w:trPr>
        <w:tc>
          <w:tcPr>
            <w:tcW w:w="2146" w:type="dxa"/>
          </w:tcPr>
          <w:p w14:paraId="09EA342C" w14:textId="77777777" w:rsidR="000418AC" w:rsidRDefault="000418AC" w:rsidP="000418AC">
            <w:pPr>
              <w:pStyle w:val="BodyText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3958" w:type="dxa"/>
          </w:tcPr>
          <w:p w14:paraId="78E0396C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432" w:type="dxa"/>
          </w:tcPr>
          <w:p w14:paraId="4D07E25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85" w:type="dxa"/>
          </w:tcPr>
          <w:p w14:paraId="4282F20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865" w:type="dxa"/>
          </w:tcPr>
          <w:p w14:paraId="348CE3B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</w:tbl>
    <w:p w14:paraId="4063A002" w14:textId="77777777" w:rsidR="000418AC" w:rsidRPr="00855A35" w:rsidRDefault="000418AC" w:rsidP="000418AC">
      <w:pPr>
        <w:pStyle w:val="BodyText"/>
        <w:ind w:left="360"/>
        <w:rPr>
          <w:rFonts w:ascii="Calibri" w:hAnsi="Calibri" w:cs="Calibri"/>
          <w:sz w:val="24"/>
        </w:rPr>
      </w:pPr>
    </w:p>
    <w:p w14:paraId="48FE36AE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B8495C3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087250E8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4967973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3BBDE7DA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7F745D13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E239BAA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71782AE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4BFD1059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4668F695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FA25C" wp14:editId="535484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82685" cy="28971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685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E3D8F" w14:textId="77777777" w:rsidR="000418AC" w:rsidRPr="00855A35" w:rsidRDefault="000418AC" w:rsidP="000418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Part 2: Evaluating Careers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FA25C" id="Text Box 2" o:spid="_x0000_s1027" type="#_x0000_t202" style="position:absolute;margin-left:0;margin-top:-.05pt;width:675.8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" fillcolor="white [3201]" strokeweight=".5pt">
                <v:textbox>
                  <w:txbxContent>
                    <w:p w14:paraId="46AE3D8F" w14:textId="77777777" w:rsidR="000418AC" w:rsidRPr="00855A35" w:rsidRDefault="000418AC" w:rsidP="000418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Part 2: Evaluating Careers  </w:t>
                      </w:r>
                    </w:p>
                  </w:txbxContent>
                </v:textbox>
              </v:shape>
            </w:pict>
          </mc:Fallback>
        </mc:AlternateContent>
      </w:r>
    </w:p>
    <w:p w14:paraId="43C87A36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7D05396A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Now that you have collected </w:t>
      </w:r>
      <w:proofErr w:type="gramStart"/>
      <w:r>
        <w:rPr>
          <w:rFonts w:ascii="Calibri" w:hAnsi="Calibri" w:cs="Calibri"/>
          <w:sz w:val="24"/>
        </w:rPr>
        <w:t>all of</w:t>
      </w:r>
      <w:proofErr w:type="gramEnd"/>
      <w:r>
        <w:rPr>
          <w:rFonts w:ascii="Calibri" w:hAnsi="Calibri" w:cs="Calibri"/>
          <w:sz w:val="24"/>
        </w:rPr>
        <w:t xml:space="preserve"> your research on these ten careers, please rate the careers in following categories. You will rate the career on each category.  </w:t>
      </w:r>
    </w:p>
    <w:p w14:paraId="4C788281" w14:textId="77777777" w:rsidR="000418AC" w:rsidRPr="007E6516" w:rsidRDefault="000418AC" w:rsidP="000418AC">
      <w:pPr>
        <w:pStyle w:val="BodyText"/>
        <w:rPr>
          <w:rFonts w:ascii="Calibri" w:hAnsi="Calibri" w:cs="Calibri"/>
          <w:sz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119"/>
        <w:gridCol w:w="2764"/>
        <w:gridCol w:w="2764"/>
        <w:gridCol w:w="2764"/>
        <w:gridCol w:w="2765"/>
      </w:tblGrid>
      <w:tr w:rsidR="000418AC" w14:paraId="687B4D4E" w14:textId="77777777" w:rsidTr="0010371B">
        <w:trPr>
          <w:trHeight w:val="1315"/>
        </w:trPr>
        <w:tc>
          <w:tcPr>
            <w:tcW w:w="3119" w:type="dxa"/>
          </w:tcPr>
          <w:p w14:paraId="46337763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Career </w:t>
            </w:r>
          </w:p>
        </w:tc>
        <w:tc>
          <w:tcPr>
            <w:tcW w:w="2764" w:type="dxa"/>
          </w:tcPr>
          <w:p w14:paraId="3F77F9B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Compatibility Test (from the test on </w:t>
            </w:r>
            <w:proofErr w:type="spellStart"/>
            <w:r>
              <w:rPr>
                <w:rFonts w:ascii="Calibri" w:hAnsi="Calibri" w:cs="Calibri"/>
                <w:sz w:val="24"/>
              </w:rPr>
              <w:t>myBlueprint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) </w:t>
            </w:r>
          </w:p>
        </w:tc>
        <w:tc>
          <w:tcPr>
            <w:tcW w:w="2764" w:type="dxa"/>
          </w:tcPr>
          <w:p w14:paraId="78B3B8C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Outlook (Good, Fair or Poor and some details) </w:t>
            </w:r>
          </w:p>
        </w:tc>
        <w:tc>
          <w:tcPr>
            <w:tcW w:w="2764" w:type="dxa"/>
          </w:tcPr>
          <w:p w14:paraId="21C44EDC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How difficult is it to be qualified for this job compared to others on your list? (easy/hard/very easy/very hard)</w:t>
            </w:r>
          </w:p>
        </w:tc>
        <w:tc>
          <w:tcPr>
            <w:tcW w:w="2765" w:type="dxa"/>
          </w:tcPr>
          <w:p w14:paraId="031219FA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Difficulty/stress level of the job (Very difficult/very stressful, not very difficult/not very stressful)</w:t>
            </w:r>
          </w:p>
        </w:tc>
      </w:tr>
      <w:tr w:rsidR="000418AC" w14:paraId="50D099D5" w14:textId="77777777" w:rsidTr="0010371B">
        <w:trPr>
          <w:trHeight w:val="850"/>
        </w:trPr>
        <w:tc>
          <w:tcPr>
            <w:tcW w:w="3119" w:type="dxa"/>
          </w:tcPr>
          <w:p w14:paraId="5D51A019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1F77CC1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51DDE64C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48D8DE2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42D06C1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00B797C" w14:textId="77777777" w:rsidTr="0010371B">
        <w:trPr>
          <w:trHeight w:val="850"/>
        </w:trPr>
        <w:tc>
          <w:tcPr>
            <w:tcW w:w="3119" w:type="dxa"/>
          </w:tcPr>
          <w:p w14:paraId="6DAA5F89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3C1FFED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32801928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751DCF5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1A96A382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46C8AFCE" w14:textId="77777777" w:rsidTr="0010371B">
        <w:trPr>
          <w:trHeight w:val="850"/>
        </w:trPr>
        <w:tc>
          <w:tcPr>
            <w:tcW w:w="3119" w:type="dxa"/>
          </w:tcPr>
          <w:p w14:paraId="734059EB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06C67E5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07E98DBA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5EEBBF0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52ACB5D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338A3970" w14:textId="77777777" w:rsidTr="0010371B">
        <w:trPr>
          <w:trHeight w:val="850"/>
        </w:trPr>
        <w:tc>
          <w:tcPr>
            <w:tcW w:w="3119" w:type="dxa"/>
          </w:tcPr>
          <w:p w14:paraId="1C0D3C3E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42CCD829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478D7B3B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19BD543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0F5463ED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0748DB13" w14:textId="77777777" w:rsidTr="0010371B">
        <w:trPr>
          <w:trHeight w:val="850"/>
        </w:trPr>
        <w:tc>
          <w:tcPr>
            <w:tcW w:w="3119" w:type="dxa"/>
          </w:tcPr>
          <w:p w14:paraId="58CA5C52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66449F70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1A569D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1DB7636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0B52EC88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0C172353" w14:textId="77777777" w:rsidTr="0010371B">
        <w:trPr>
          <w:trHeight w:val="850"/>
        </w:trPr>
        <w:tc>
          <w:tcPr>
            <w:tcW w:w="3119" w:type="dxa"/>
          </w:tcPr>
          <w:p w14:paraId="11092E30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83DA973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609A7B9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1842F6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671AD98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511F75F3" w14:textId="77777777" w:rsidTr="0010371B">
        <w:trPr>
          <w:trHeight w:val="850"/>
        </w:trPr>
        <w:tc>
          <w:tcPr>
            <w:tcW w:w="3119" w:type="dxa"/>
          </w:tcPr>
          <w:p w14:paraId="6EB2EB7C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6100E70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AAD23C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5F41A63C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74934733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2D12805B" w14:textId="77777777" w:rsidTr="0010371B">
        <w:trPr>
          <w:trHeight w:val="850"/>
        </w:trPr>
        <w:tc>
          <w:tcPr>
            <w:tcW w:w="3119" w:type="dxa"/>
          </w:tcPr>
          <w:p w14:paraId="3EFCC006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015F6A5E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448056DD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0A91376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0007249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579B3B28" w14:textId="77777777" w:rsidTr="0010371B">
        <w:trPr>
          <w:trHeight w:val="850"/>
        </w:trPr>
        <w:tc>
          <w:tcPr>
            <w:tcW w:w="3119" w:type="dxa"/>
          </w:tcPr>
          <w:p w14:paraId="39D2E6F2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6AF2A8C1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A40E1F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62958E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1B459614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0418AC" w14:paraId="608F8058" w14:textId="77777777" w:rsidTr="0010371B">
        <w:trPr>
          <w:trHeight w:val="850"/>
        </w:trPr>
        <w:tc>
          <w:tcPr>
            <w:tcW w:w="3119" w:type="dxa"/>
          </w:tcPr>
          <w:p w14:paraId="793948B7" w14:textId="77777777" w:rsidR="000418AC" w:rsidRDefault="000418AC" w:rsidP="000418AC">
            <w:pPr>
              <w:pStyle w:val="BodyText"/>
              <w:numPr>
                <w:ilvl w:val="0"/>
                <w:numId w:val="4"/>
              </w:numPr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5A796DC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29532B7F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4" w:type="dxa"/>
          </w:tcPr>
          <w:p w14:paraId="76B87C1A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765" w:type="dxa"/>
          </w:tcPr>
          <w:p w14:paraId="1E7DF0E7" w14:textId="77777777" w:rsidR="000418AC" w:rsidRDefault="000418AC" w:rsidP="0010371B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</w:tbl>
    <w:p w14:paraId="7C3B932C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1489EBB5" w14:textId="77777777" w:rsidR="000418AC" w:rsidRPr="002B6347" w:rsidRDefault="000418AC" w:rsidP="000418A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Out of the ten careers that you have </w:t>
      </w:r>
      <w:proofErr w:type="gramStart"/>
      <w:r>
        <w:rPr>
          <w:rFonts w:ascii="Calibri" w:hAnsi="Calibri" w:cs="Calibri"/>
          <w:sz w:val="24"/>
        </w:rPr>
        <w:t>looked into</w:t>
      </w:r>
      <w:proofErr w:type="gramEnd"/>
      <w:r>
        <w:rPr>
          <w:rFonts w:ascii="Calibri" w:hAnsi="Calibri" w:cs="Calibri"/>
          <w:sz w:val="24"/>
        </w:rPr>
        <w:t xml:space="preserve"> so far, w</w:t>
      </w:r>
      <w:r w:rsidRPr="002B6347">
        <w:rPr>
          <w:rFonts w:ascii="Calibri" w:hAnsi="Calibri" w:cs="Calibri"/>
          <w:sz w:val="24"/>
        </w:rPr>
        <w:t xml:space="preserve">hich TWO </w:t>
      </w:r>
      <w:r>
        <w:rPr>
          <w:rFonts w:ascii="Calibri" w:hAnsi="Calibri" w:cs="Calibri"/>
          <w:sz w:val="24"/>
        </w:rPr>
        <w:t>you think you are most likely to go into</w:t>
      </w:r>
      <w:r w:rsidRPr="002B6347">
        <w:rPr>
          <w:rFonts w:ascii="Calibri" w:hAnsi="Calibri" w:cs="Calibri"/>
          <w:sz w:val="24"/>
        </w:rPr>
        <w:t>? Explain why.</w:t>
      </w:r>
    </w:p>
    <w:p w14:paraId="0A2447D0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CE3ADDC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Occupation #1: __________________________________________</w:t>
      </w:r>
    </w:p>
    <w:p w14:paraId="3591ACB6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Why? </w:t>
      </w:r>
    </w:p>
    <w:p w14:paraId="309B8927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9E95823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67E70EAE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62B0C7E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C8B0B19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Occupation #2: __________________________________________</w:t>
      </w:r>
    </w:p>
    <w:p w14:paraId="5D35A94E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Why?</w:t>
      </w:r>
    </w:p>
    <w:p w14:paraId="6EACEC66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7AF607CD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4B964253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E7B57EC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3CE8D68C" w14:textId="77777777" w:rsidR="000418AC" w:rsidRPr="002B6347" w:rsidRDefault="000418AC" w:rsidP="000418A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Which two occupations </w:t>
      </w:r>
      <w:r>
        <w:rPr>
          <w:rFonts w:ascii="Calibri" w:hAnsi="Calibri" w:cs="Calibri"/>
          <w:sz w:val="24"/>
        </w:rPr>
        <w:t>are you least likely to go into? Explain why</w:t>
      </w:r>
      <w:r w:rsidRPr="002B6347">
        <w:rPr>
          <w:rFonts w:ascii="Calibri" w:hAnsi="Calibri" w:cs="Calibri"/>
          <w:sz w:val="24"/>
        </w:rPr>
        <w:t>.</w:t>
      </w:r>
    </w:p>
    <w:p w14:paraId="4B7B7C38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B59557F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Occupation #1: __________________________________________</w:t>
      </w:r>
    </w:p>
    <w:p w14:paraId="0D31CB39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Why? </w:t>
      </w:r>
    </w:p>
    <w:p w14:paraId="4A4DF444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BA0B523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4F51D0C9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10C39D64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3B79CE29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4AE6C3A6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Occupation #2: __________________________________________</w:t>
      </w:r>
    </w:p>
    <w:p w14:paraId="11EC9F75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Why?</w:t>
      </w:r>
    </w:p>
    <w:p w14:paraId="3DAE116A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9DED50A" w14:textId="77777777" w:rsidR="000418AC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549FD00D" w14:textId="77777777" w:rsidR="000418AC" w:rsidRPr="002B6347" w:rsidRDefault="000418AC" w:rsidP="000418AC">
      <w:pPr>
        <w:pStyle w:val="BodyText"/>
        <w:rPr>
          <w:rFonts w:ascii="Calibri" w:hAnsi="Calibri" w:cs="Calibri"/>
          <w:sz w:val="24"/>
        </w:rPr>
      </w:pPr>
    </w:p>
    <w:p w14:paraId="2723FA36" w14:textId="77777777" w:rsidR="00F43FA1" w:rsidRDefault="000418AC">
      <w:bookmarkStart w:id="0" w:name="_GoBack"/>
      <w:bookmarkEnd w:id="0"/>
    </w:p>
    <w:sectPr w:rsidR="00F43FA1" w:rsidSect="000418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A17"/>
    <w:multiLevelType w:val="hybridMultilevel"/>
    <w:tmpl w:val="A888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171"/>
    <w:multiLevelType w:val="hybridMultilevel"/>
    <w:tmpl w:val="A888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06C"/>
    <w:multiLevelType w:val="hybridMultilevel"/>
    <w:tmpl w:val="D60E6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D3592"/>
    <w:multiLevelType w:val="hybridMultilevel"/>
    <w:tmpl w:val="BC94F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C"/>
    <w:rsid w:val="000418AC"/>
    <w:rsid w:val="002A02C5"/>
    <w:rsid w:val="00B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9D2"/>
  <w15:chartTrackingRefBased/>
  <w15:docId w15:val="{9D172994-07FA-42D6-9CDF-8A30E36D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8A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418AC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0418AC"/>
    <w:rPr>
      <w:rFonts w:ascii="Arial" w:eastAsia="Times New Roman" w:hAnsi="Arial" w:cs="Arial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4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2018-10-04T04:45:00Z</dcterms:created>
  <dcterms:modified xsi:type="dcterms:W3CDTF">2018-10-04T04:46:00Z</dcterms:modified>
</cp:coreProperties>
</file>