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5224" w14:textId="7797CDB2" w:rsidR="00F07890" w:rsidRPr="002B6347" w:rsidRDefault="00F07890" w:rsidP="00F07890">
      <w:pPr>
        <w:pStyle w:val="BodyText"/>
        <w:pBdr>
          <w:top w:val="single" w:sz="4" w:space="1" w:color="auto"/>
          <w:left w:val="single" w:sz="4" w:space="4" w:color="auto"/>
          <w:bottom w:val="single" w:sz="4" w:space="1" w:color="auto"/>
          <w:right w:val="single" w:sz="4" w:space="4" w:color="auto"/>
        </w:pBdr>
        <w:rPr>
          <w:rFonts w:ascii="Calibri" w:hAnsi="Calibri" w:cs="Calibri"/>
          <w:sz w:val="24"/>
        </w:rPr>
      </w:pPr>
      <w:r w:rsidRPr="002B6347">
        <w:rPr>
          <w:rFonts w:ascii="Calibri" w:hAnsi="Calibri" w:cs="Calibri"/>
          <w:b/>
          <w:bCs/>
          <w:sz w:val="24"/>
        </w:rPr>
        <w:t xml:space="preserve">PART </w:t>
      </w:r>
      <w:r>
        <w:rPr>
          <w:rFonts w:ascii="Calibri" w:hAnsi="Calibri" w:cs="Calibri"/>
          <w:b/>
          <w:bCs/>
          <w:sz w:val="24"/>
        </w:rPr>
        <w:t>7</w:t>
      </w:r>
      <w:r w:rsidRPr="002B6347">
        <w:rPr>
          <w:rFonts w:ascii="Calibri" w:hAnsi="Calibri" w:cs="Calibri"/>
          <w:b/>
          <w:bCs/>
          <w:sz w:val="24"/>
        </w:rPr>
        <w:t>:  WHAT THIS ALL MEANS TO ME???</w:t>
      </w:r>
    </w:p>
    <w:p w14:paraId="05F7CAA2" w14:textId="77777777" w:rsidR="00F07890" w:rsidRDefault="00F07890" w:rsidP="00F07890">
      <w:pPr>
        <w:pStyle w:val="BodyText"/>
        <w:rPr>
          <w:rFonts w:ascii="Calibri" w:hAnsi="Calibri" w:cs="Calibri"/>
          <w:sz w:val="24"/>
        </w:rPr>
      </w:pPr>
    </w:p>
    <w:p w14:paraId="07DE46EF" w14:textId="2CC05D17" w:rsidR="00F07890" w:rsidRPr="002B6347" w:rsidRDefault="00F07890" w:rsidP="00F07890">
      <w:pPr>
        <w:pStyle w:val="BodyText"/>
        <w:rPr>
          <w:rFonts w:ascii="Calibri" w:hAnsi="Calibri" w:cs="Calibri"/>
          <w:sz w:val="24"/>
        </w:rPr>
      </w:pPr>
      <w:r>
        <w:rPr>
          <w:rFonts w:ascii="Calibri" w:hAnsi="Calibri" w:cs="Calibri"/>
          <w:sz w:val="24"/>
        </w:rPr>
        <w:t xml:space="preserve">Write an essay reflecting on </w:t>
      </w:r>
      <w:r w:rsidR="005F2446">
        <w:rPr>
          <w:rFonts w:ascii="Calibri" w:hAnsi="Calibri" w:cs="Calibri"/>
          <w:sz w:val="24"/>
        </w:rPr>
        <w:t>all the career research you’ve done for this project</w:t>
      </w:r>
      <w:r>
        <w:rPr>
          <w:rFonts w:ascii="Calibri" w:hAnsi="Calibri" w:cs="Calibri"/>
          <w:sz w:val="24"/>
        </w:rPr>
        <w:t xml:space="preserve">. You can answer some or </w:t>
      </w:r>
      <w:r w:rsidR="005F2446">
        <w:rPr>
          <w:rFonts w:ascii="Calibri" w:hAnsi="Calibri" w:cs="Calibri"/>
          <w:sz w:val="24"/>
        </w:rPr>
        <w:t>all</w:t>
      </w:r>
      <w:r>
        <w:rPr>
          <w:rFonts w:ascii="Calibri" w:hAnsi="Calibri" w:cs="Calibri"/>
          <w:sz w:val="24"/>
        </w:rPr>
        <w:t xml:space="preserve"> the questions below. Feel free to answer questions about your career that does not appear down below</w:t>
      </w:r>
      <w:r w:rsidR="005F2446">
        <w:rPr>
          <w:rFonts w:ascii="Calibri" w:hAnsi="Calibri" w:cs="Calibri"/>
          <w:sz w:val="24"/>
        </w:rPr>
        <w:t xml:space="preserve"> (just please check it with me first)</w:t>
      </w:r>
      <w:r>
        <w:rPr>
          <w:rFonts w:ascii="Calibri" w:hAnsi="Calibri" w:cs="Calibri"/>
          <w:sz w:val="24"/>
        </w:rPr>
        <w:t xml:space="preserve">. The essay should be a minimum of one page long (1.5 spacing and with Calibri size twelve font) but no longer than two pages. </w:t>
      </w:r>
    </w:p>
    <w:p w14:paraId="7553F957" w14:textId="77777777" w:rsidR="00F07890" w:rsidRPr="002B6347" w:rsidRDefault="00F07890" w:rsidP="00F07890">
      <w:pPr>
        <w:pStyle w:val="BodyText"/>
        <w:rPr>
          <w:rFonts w:ascii="Calibri" w:hAnsi="Calibri" w:cs="Calibri"/>
          <w:sz w:val="24"/>
        </w:rPr>
      </w:pPr>
    </w:p>
    <w:p w14:paraId="3191797D"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After completing the research, are you still interested in pursuing the career? Why or why not?</w:t>
      </w:r>
    </w:p>
    <w:p w14:paraId="34EE860E"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How has your view of the occupation changed?</w:t>
      </w:r>
    </w:p>
    <w:p w14:paraId="3D99922A"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How would your parents feel about your career choice? Would they support your decision, or do they have other “hopes” for your career choice?</w:t>
      </w:r>
    </w:p>
    <w:p w14:paraId="47892F3F"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Is it important to you what your family and friends think about your career choice?  Why or why not?</w:t>
      </w:r>
    </w:p>
    <w:p w14:paraId="74E6637E"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How can your teachers assist you in your career choice?</w:t>
      </w:r>
    </w:p>
    <w:p w14:paraId="4583D049"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How will your career choice affect your course selection for Grade 11 and Grade 12?  Provide examples.</w:t>
      </w:r>
    </w:p>
    <w:p w14:paraId="6CDA4F91" w14:textId="77777777" w:rsidR="00F07890" w:rsidRPr="002B6347" w:rsidRDefault="00F07890" w:rsidP="00F07890">
      <w:pPr>
        <w:pStyle w:val="BodyText"/>
        <w:numPr>
          <w:ilvl w:val="0"/>
          <w:numId w:val="1"/>
        </w:numPr>
        <w:rPr>
          <w:rFonts w:ascii="Calibri" w:hAnsi="Calibri" w:cs="Calibri"/>
          <w:sz w:val="24"/>
        </w:rPr>
      </w:pPr>
      <w:r w:rsidRPr="002B6347">
        <w:rPr>
          <w:rFonts w:ascii="Calibri" w:hAnsi="Calibri" w:cs="Calibri"/>
          <w:sz w:val="24"/>
        </w:rPr>
        <w:t>What can you do within the school or your community in helping you achieving your career goals?</w:t>
      </w:r>
    </w:p>
    <w:p w14:paraId="0F8F0D33" w14:textId="1B6CC911" w:rsidR="00F43FA1" w:rsidRDefault="00BC55CA"/>
    <w:p w14:paraId="376A4986" w14:textId="58089FA7" w:rsidR="005F2446" w:rsidRDefault="005F2446">
      <w:r>
        <w:t xml:space="preserve">As with essay writing with any other subject, it helps to plan out what you are going to say in the essay first. Please use the template below to write your essay. </w:t>
      </w:r>
      <w:r w:rsidR="00D324BC">
        <w:t xml:space="preserve">This is just a guide and does not have to be a firm format. It can have more than three body paragraphs or less. </w:t>
      </w:r>
    </w:p>
    <w:tbl>
      <w:tblPr>
        <w:tblStyle w:val="TableGrid"/>
        <w:tblW w:w="0" w:type="auto"/>
        <w:tblLook w:val="04A0" w:firstRow="1" w:lastRow="0" w:firstColumn="1" w:lastColumn="0" w:noHBand="0" w:noVBand="1"/>
      </w:tblPr>
      <w:tblGrid>
        <w:gridCol w:w="10548"/>
      </w:tblGrid>
      <w:tr w:rsidR="005F2446" w14:paraId="291FC01C" w14:textId="77777777" w:rsidTr="005F2446">
        <w:trPr>
          <w:trHeight w:val="847"/>
        </w:trPr>
        <w:tc>
          <w:tcPr>
            <w:tcW w:w="10548" w:type="dxa"/>
          </w:tcPr>
          <w:p w14:paraId="59583CC2" w14:textId="3E328C69" w:rsidR="005F2446" w:rsidRPr="005F2446" w:rsidRDefault="005F2446" w:rsidP="005F2446">
            <w:pPr>
              <w:rPr>
                <w:b/>
                <w:u w:val="single"/>
              </w:rPr>
            </w:pPr>
            <w:r w:rsidRPr="005F2446">
              <w:rPr>
                <w:b/>
                <w:u w:val="single"/>
              </w:rPr>
              <w:t>Question</w:t>
            </w:r>
            <w:r w:rsidR="00BC55CA">
              <w:rPr>
                <w:b/>
                <w:u w:val="single"/>
              </w:rPr>
              <w:t>/overall topic</w:t>
            </w:r>
            <w:r w:rsidRPr="005F2446">
              <w:rPr>
                <w:b/>
                <w:u w:val="single"/>
              </w:rPr>
              <w:t xml:space="preserve">: </w:t>
            </w:r>
          </w:p>
        </w:tc>
      </w:tr>
      <w:tr w:rsidR="005F2446" w14:paraId="70DA1619" w14:textId="77777777" w:rsidTr="005F2446">
        <w:trPr>
          <w:trHeight w:val="2835"/>
        </w:trPr>
        <w:tc>
          <w:tcPr>
            <w:tcW w:w="10548" w:type="dxa"/>
          </w:tcPr>
          <w:p w14:paraId="7119A8B8" w14:textId="26662D34" w:rsidR="005F2446" w:rsidRPr="005F2446" w:rsidRDefault="005F2446">
            <w:pPr>
              <w:rPr>
                <w:b/>
                <w:u w:val="single"/>
              </w:rPr>
            </w:pPr>
            <w:r w:rsidRPr="005F2446">
              <w:rPr>
                <w:b/>
                <w:u w:val="single"/>
              </w:rPr>
              <w:t xml:space="preserve">Intro paragraph: </w:t>
            </w:r>
          </w:p>
          <w:p w14:paraId="4219BFA6" w14:textId="22DC1B8D" w:rsidR="005F2446" w:rsidRDefault="005F2446"/>
        </w:tc>
      </w:tr>
      <w:tr w:rsidR="005F2446" w14:paraId="7259DE33" w14:textId="77777777" w:rsidTr="005F2446">
        <w:trPr>
          <w:trHeight w:val="3402"/>
        </w:trPr>
        <w:tc>
          <w:tcPr>
            <w:tcW w:w="10548" w:type="dxa"/>
          </w:tcPr>
          <w:p w14:paraId="70CE6871" w14:textId="77777777" w:rsidR="005F2446" w:rsidRPr="005F2446" w:rsidRDefault="005F2446">
            <w:pPr>
              <w:rPr>
                <w:b/>
                <w:u w:val="single"/>
              </w:rPr>
            </w:pPr>
            <w:r w:rsidRPr="005F2446">
              <w:rPr>
                <w:b/>
                <w:u w:val="single"/>
              </w:rPr>
              <w:t>1</w:t>
            </w:r>
            <w:r w:rsidRPr="005F2446">
              <w:rPr>
                <w:b/>
                <w:u w:val="single"/>
                <w:vertAlign w:val="superscript"/>
              </w:rPr>
              <w:t>st</w:t>
            </w:r>
            <w:r w:rsidRPr="005F2446">
              <w:rPr>
                <w:b/>
                <w:u w:val="single"/>
              </w:rPr>
              <w:t xml:space="preserve"> paragraph: </w:t>
            </w:r>
          </w:p>
          <w:p w14:paraId="3A680E82" w14:textId="77777777" w:rsidR="005F2446" w:rsidRDefault="005F2446"/>
          <w:p w14:paraId="62ABDA63" w14:textId="77777777" w:rsidR="005F2446" w:rsidRDefault="005F2446"/>
          <w:p w14:paraId="798EB244" w14:textId="45016C7D" w:rsidR="005F2446" w:rsidRDefault="005F2446"/>
        </w:tc>
      </w:tr>
      <w:tr w:rsidR="005F2446" w14:paraId="4433C82A" w14:textId="77777777" w:rsidTr="005F2446">
        <w:trPr>
          <w:trHeight w:val="3402"/>
        </w:trPr>
        <w:tc>
          <w:tcPr>
            <w:tcW w:w="10548" w:type="dxa"/>
          </w:tcPr>
          <w:p w14:paraId="7CAE4256" w14:textId="1D998A95" w:rsidR="005F2446" w:rsidRPr="005F2446" w:rsidRDefault="005F2446" w:rsidP="005F2446">
            <w:pPr>
              <w:rPr>
                <w:b/>
                <w:u w:val="single"/>
              </w:rPr>
            </w:pPr>
            <w:r w:rsidRPr="005F2446">
              <w:rPr>
                <w:b/>
                <w:u w:val="single"/>
              </w:rPr>
              <w:lastRenderedPageBreak/>
              <w:t>2</w:t>
            </w:r>
            <w:r w:rsidRPr="005F2446">
              <w:rPr>
                <w:b/>
                <w:u w:val="single"/>
                <w:vertAlign w:val="superscript"/>
              </w:rPr>
              <w:t>nd</w:t>
            </w:r>
            <w:r w:rsidRPr="005F2446">
              <w:rPr>
                <w:b/>
                <w:u w:val="single"/>
              </w:rPr>
              <w:t xml:space="preserve"> </w:t>
            </w:r>
            <w:r w:rsidRPr="005F2446">
              <w:rPr>
                <w:b/>
                <w:u w:val="single"/>
              </w:rPr>
              <w:t>paragraph:</w:t>
            </w:r>
          </w:p>
        </w:tc>
      </w:tr>
      <w:tr w:rsidR="005F2446" w14:paraId="48FDFC4E" w14:textId="77777777" w:rsidTr="005F2446">
        <w:trPr>
          <w:trHeight w:val="3402"/>
        </w:trPr>
        <w:tc>
          <w:tcPr>
            <w:tcW w:w="10548" w:type="dxa"/>
          </w:tcPr>
          <w:p w14:paraId="385E8A7E" w14:textId="77777777" w:rsidR="005F2446" w:rsidRPr="005F2446" w:rsidRDefault="005F2446" w:rsidP="005F2446">
            <w:pPr>
              <w:rPr>
                <w:b/>
                <w:u w:val="single"/>
              </w:rPr>
            </w:pPr>
            <w:r w:rsidRPr="005F2446">
              <w:rPr>
                <w:b/>
                <w:u w:val="single"/>
              </w:rPr>
              <w:t>3</w:t>
            </w:r>
            <w:r w:rsidRPr="005F2446">
              <w:rPr>
                <w:b/>
                <w:u w:val="single"/>
                <w:vertAlign w:val="superscript"/>
              </w:rPr>
              <w:t>rd</w:t>
            </w:r>
            <w:r w:rsidRPr="005F2446">
              <w:rPr>
                <w:b/>
                <w:u w:val="single"/>
              </w:rPr>
              <w:t xml:space="preserve"> </w:t>
            </w:r>
            <w:r w:rsidRPr="005F2446">
              <w:rPr>
                <w:b/>
                <w:u w:val="single"/>
              </w:rPr>
              <w:t>paragraph:</w:t>
            </w:r>
          </w:p>
          <w:p w14:paraId="1192D4E4" w14:textId="71111BA5" w:rsidR="005F2446" w:rsidRDefault="005F2446" w:rsidP="005F2446"/>
        </w:tc>
      </w:tr>
      <w:tr w:rsidR="005F2446" w14:paraId="6CE25A2C" w14:textId="77777777" w:rsidTr="005F2446">
        <w:trPr>
          <w:trHeight w:val="3402"/>
        </w:trPr>
        <w:tc>
          <w:tcPr>
            <w:tcW w:w="10548" w:type="dxa"/>
          </w:tcPr>
          <w:p w14:paraId="08AE0FCB" w14:textId="38E0EAC6" w:rsidR="005F2446" w:rsidRPr="005F2446" w:rsidRDefault="005F2446" w:rsidP="005F2446">
            <w:pPr>
              <w:rPr>
                <w:b/>
                <w:u w:val="single"/>
              </w:rPr>
            </w:pPr>
            <w:r w:rsidRPr="005F2446">
              <w:rPr>
                <w:b/>
                <w:u w:val="single"/>
              </w:rPr>
              <w:t>Conclusion:</w:t>
            </w:r>
          </w:p>
          <w:p w14:paraId="64A034A9" w14:textId="77777777" w:rsidR="005F2446" w:rsidRDefault="005F2446" w:rsidP="005F2446"/>
          <w:p w14:paraId="52C50F22" w14:textId="18A09C7D" w:rsidR="005F2446" w:rsidRDefault="005F2446" w:rsidP="005F2446"/>
        </w:tc>
      </w:tr>
    </w:tbl>
    <w:p w14:paraId="4469B795" w14:textId="779F4D3E" w:rsidR="005F2446" w:rsidRDefault="005F2446"/>
    <w:p w14:paraId="1D086F9F" w14:textId="7C1C31C9" w:rsidR="00D324BC" w:rsidRPr="00BC55CA" w:rsidRDefault="00D324BC">
      <w:pPr>
        <w:rPr>
          <w:b/>
          <w:u w:val="single"/>
        </w:rPr>
      </w:pPr>
      <w:bookmarkStart w:id="0" w:name="_GoBack"/>
      <w:r w:rsidRPr="00BC55CA">
        <w:rPr>
          <w:b/>
          <w:u w:val="single"/>
        </w:rPr>
        <w:t>Essay checklist:</w:t>
      </w:r>
    </w:p>
    <w:bookmarkEnd w:id="0"/>
    <w:p w14:paraId="60AEF2E4" w14:textId="27D361EE" w:rsidR="00D324BC" w:rsidRDefault="00D324BC">
      <w:r>
        <w:t>This essay is worth 30 marks of your project and will be assessed based on the checklist below:</w:t>
      </w:r>
    </w:p>
    <w:p w14:paraId="6DF7B1D3" w14:textId="76A4EF7D" w:rsidR="00BC55CA" w:rsidRDefault="00BC55CA" w:rsidP="00D324BC">
      <w:pPr>
        <w:pStyle w:val="ListParagraph"/>
        <w:numPr>
          <w:ilvl w:val="0"/>
          <w:numId w:val="2"/>
        </w:numPr>
      </w:pPr>
      <w:r>
        <w:t>Shows a thoughtful reflection on one’s own abilities, interests and values and connects them to their career.</w:t>
      </w:r>
    </w:p>
    <w:p w14:paraId="0D554B1D" w14:textId="5D86C72E" w:rsidR="00BC55CA" w:rsidRDefault="00D324BC" w:rsidP="00BC55CA">
      <w:pPr>
        <w:pStyle w:val="ListParagraph"/>
        <w:numPr>
          <w:ilvl w:val="0"/>
          <w:numId w:val="2"/>
        </w:numPr>
      </w:pPr>
      <w:r>
        <w:t xml:space="preserve">Has applied </w:t>
      </w:r>
      <w:r w:rsidR="00BC55CA">
        <w:t xml:space="preserve">career research to essay in thoughtful and meaningful ways. </w:t>
      </w:r>
    </w:p>
    <w:p w14:paraId="16942341" w14:textId="13F44151" w:rsidR="00BC55CA" w:rsidRDefault="00BC55CA" w:rsidP="00BC55CA">
      <w:pPr>
        <w:pStyle w:val="ListParagraph"/>
        <w:numPr>
          <w:ilvl w:val="0"/>
          <w:numId w:val="2"/>
        </w:numPr>
      </w:pPr>
      <w:r>
        <w:t>Talks about at least three different aspects of the career (e.g. interests, outlook of the job, what parents will think of job choice)</w:t>
      </w:r>
    </w:p>
    <w:p w14:paraId="7AE5D4FC" w14:textId="2DB03CE3" w:rsidR="00BC55CA" w:rsidRDefault="00BC55CA" w:rsidP="00BC55CA">
      <w:pPr>
        <w:pStyle w:val="ListParagraph"/>
        <w:numPr>
          <w:ilvl w:val="0"/>
          <w:numId w:val="2"/>
        </w:numPr>
      </w:pPr>
      <w:r>
        <w:t>Is organized thoughtfully with smooth transitions between paragraphs and a clear introduction and conclusion</w:t>
      </w:r>
    </w:p>
    <w:p w14:paraId="5EA378AA" w14:textId="2B8014FF" w:rsidR="00BC55CA" w:rsidRDefault="00BC55CA" w:rsidP="00BC55CA">
      <w:pPr>
        <w:pStyle w:val="ListParagraph"/>
        <w:numPr>
          <w:ilvl w:val="0"/>
          <w:numId w:val="2"/>
        </w:numPr>
      </w:pPr>
      <w:r>
        <w:t xml:space="preserve">Has been edited carefully. There are only a couple of mistakes that do not interfere with meaning </w:t>
      </w:r>
    </w:p>
    <w:p w14:paraId="6BB241AB" w14:textId="4518A535" w:rsidR="00BC55CA" w:rsidRDefault="00BC55CA" w:rsidP="00BC55CA">
      <w:pPr>
        <w:pStyle w:val="ListParagraph"/>
      </w:pPr>
    </w:p>
    <w:sectPr w:rsidR="00BC55CA" w:rsidSect="005F24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52F6A"/>
    <w:multiLevelType w:val="hybridMultilevel"/>
    <w:tmpl w:val="87207ED2"/>
    <w:lvl w:ilvl="0" w:tplc="6EE26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4675C09"/>
    <w:multiLevelType w:val="hybridMultilevel"/>
    <w:tmpl w:val="FA3EDF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90"/>
    <w:rsid w:val="002A02C5"/>
    <w:rsid w:val="005F2446"/>
    <w:rsid w:val="00BB7368"/>
    <w:rsid w:val="00BC55CA"/>
    <w:rsid w:val="00D324BC"/>
    <w:rsid w:val="00F07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AAB9"/>
  <w15:chartTrackingRefBased/>
  <w15:docId w15:val="{C2EC6A37-43F1-4106-A476-51C9080A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7890"/>
    <w:pPr>
      <w:spacing w:after="0" w:line="240" w:lineRule="auto"/>
    </w:pPr>
    <w:rPr>
      <w:rFonts w:ascii="Arial" w:eastAsia="Times New Roman" w:hAnsi="Arial" w:cs="Arial"/>
      <w:sz w:val="26"/>
      <w:szCs w:val="24"/>
      <w:lang w:val="en-US"/>
    </w:rPr>
  </w:style>
  <w:style w:type="character" w:customStyle="1" w:styleId="BodyTextChar">
    <w:name w:val="Body Text Char"/>
    <w:basedOn w:val="DefaultParagraphFont"/>
    <w:link w:val="BodyText"/>
    <w:semiHidden/>
    <w:rsid w:val="00F07890"/>
    <w:rPr>
      <w:rFonts w:ascii="Arial" w:eastAsia="Times New Roman" w:hAnsi="Arial" w:cs="Arial"/>
      <w:sz w:val="26"/>
      <w:szCs w:val="24"/>
      <w:lang w:val="en-US"/>
    </w:rPr>
  </w:style>
  <w:style w:type="table" w:styleId="TableGrid">
    <w:name w:val="Table Grid"/>
    <w:basedOn w:val="TableNormal"/>
    <w:uiPriority w:val="39"/>
    <w:rsid w:val="005F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2</cp:revision>
  <dcterms:created xsi:type="dcterms:W3CDTF">2018-10-04T05:00:00Z</dcterms:created>
  <dcterms:modified xsi:type="dcterms:W3CDTF">2018-10-09T04:42:00Z</dcterms:modified>
</cp:coreProperties>
</file>