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DA05D" w14:textId="6573F06D" w:rsidR="00116797" w:rsidRPr="00116797" w:rsidRDefault="00116797">
      <w:pPr>
        <w:rPr>
          <w:lang w:val="en-US"/>
        </w:rPr>
      </w:pPr>
      <w:r>
        <w:rPr>
          <w:b/>
          <w:u w:val="single"/>
          <w:lang w:val="en-US"/>
        </w:rPr>
        <w:t>Career Life Education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Ms. Kwon </w:t>
      </w:r>
    </w:p>
    <w:p w14:paraId="15B9B73A" w14:textId="7EA1F9EB" w:rsidR="00F43FA1" w:rsidRPr="004568B4" w:rsidRDefault="00004079">
      <w:pPr>
        <w:rPr>
          <w:b/>
          <w:u w:val="single"/>
          <w:lang w:val="en-US"/>
        </w:rPr>
      </w:pPr>
      <w:r w:rsidRPr="004568B4">
        <w:rPr>
          <w:b/>
          <w:u w:val="single"/>
          <w:lang w:val="en-US"/>
        </w:rPr>
        <w:t xml:space="preserve">Resume Rubric </w:t>
      </w:r>
    </w:p>
    <w:tbl>
      <w:tblPr>
        <w:tblStyle w:val="GridTable5Dark-Accent3"/>
        <w:tblpPr w:leftFromText="180" w:rightFromText="180" w:vertAnchor="page" w:horzAnchor="margin" w:tblpX="-147" w:tblpY="1501"/>
        <w:tblW w:w="11052" w:type="dxa"/>
        <w:tblLook w:val="04A0" w:firstRow="1" w:lastRow="0" w:firstColumn="1" w:lastColumn="0" w:noHBand="0" w:noVBand="1"/>
      </w:tblPr>
      <w:tblGrid>
        <w:gridCol w:w="1980"/>
        <w:gridCol w:w="3544"/>
        <w:gridCol w:w="1701"/>
        <w:gridCol w:w="3827"/>
      </w:tblGrid>
      <w:tr w:rsidR="004568B4" w:rsidRPr="004069CF" w14:paraId="4CDFB888" w14:textId="77777777" w:rsidTr="00F72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3C042EC" w14:textId="77777777" w:rsidR="004568B4" w:rsidRPr="004069CF" w:rsidRDefault="004568B4" w:rsidP="004568B4">
            <w:pPr>
              <w:autoSpaceDE w:val="0"/>
              <w:autoSpaceDN w:val="0"/>
              <w:adjustRightInd w:val="0"/>
              <w:spacing w:line="276" w:lineRule="auto"/>
              <w:ind w:left="9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1D45265" w14:textId="77777777" w:rsidR="004568B4" w:rsidRPr="004069CF" w:rsidRDefault="004568B4" w:rsidP="004568B4">
            <w:pPr>
              <w:autoSpaceDE w:val="0"/>
              <w:autoSpaceDN w:val="0"/>
              <w:adjustRightInd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4069CF">
              <w:rPr>
                <w:rFonts w:ascii="Calibri" w:hAnsi="Calibri" w:cs="Calibri"/>
                <w:b w:val="0"/>
                <w:sz w:val="20"/>
                <w:szCs w:val="20"/>
              </w:rPr>
              <w:t>Fully Meeting and Exceeding Expectations (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3</w:t>
            </w:r>
            <w:r w:rsidRPr="004069CF">
              <w:rPr>
                <w:rFonts w:ascii="Calibri" w:hAnsi="Calibri" w:cs="Calibri"/>
                <w:b w:val="0"/>
                <w:sz w:val="20"/>
                <w:szCs w:val="20"/>
              </w:rPr>
              <w:t xml:space="preserve"> points) </w:t>
            </w:r>
          </w:p>
        </w:tc>
        <w:tc>
          <w:tcPr>
            <w:tcW w:w="1701" w:type="dxa"/>
          </w:tcPr>
          <w:p w14:paraId="3969AD81" w14:textId="77777777" w:rsidR="004568B4" w:rsidRPr="004069CF" w:rsidRDefault="004568B4" w:rsidP="004568B4">
            <w:pPr>
              <w:autoSpaceDE w:val="0"/>
              <w:autoSpaceDN w:val="0"/>
              <w:adjustRightInd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4069CF">
              <w:rPr>
                <w:rFonts w:ascii="Calibri" w:hAnsi="Calibri" w:cs="Calibri"/>
                <w:b w:val="0"/>
                <w:sz w:val="20"/>
                <w:szCs w:val="20"/>
              </w:rPr>
              <w:t>Almost Meeting expectations (2 points)</w:t>
            </w:r>
          </w:p>
        </w:tc>
        <w:tc>
          <w:tcPr>
            <w:tcW w:w="3827" w:type="dxa"/>
          </w:tcPr>
          <w:p w14:paraId="26320C46" w14:textId="77777777" w:rsidR="004568B4" w:rsidRPr="004069CF" w:rsidRDefault="004568B4" w:rsidP="004568B4">
            <w:pPr>
              <w:autoSpaceDE w:val="0"/>
              <w:autoSpaceDN w:val="0"/>
              <w:adjustRightInd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4069CF">
              <w:rPr>
                <w:rFonts w:ascii="Calibri" w:hAnsi="Calibri" w:cs="Calibri"/>
                <w:b w:val="0"/>
                <w:sz w:val="20"/>
                <w:szCs w:val="20"/>
              </w:rPr>
              <w:t>Not Yet Meeting expectations</w:t>
            </w:r>
          </w:p>
          <w:p w14:paraId="690DAE2C" w14:textId="77777777" w:rsidR="004568B4" w:rsidRPr="004069CF" w:rsidRDefault="004568B4" w:rsidP="004568B4">
            <w:pPr>
              <w:autoSpaceDE w:val="0"/>
              <w:autoSpaceDN w:val="0"/>
              <w:adjustRightInd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4069CF">
              <w:rPr>
                <w:rFonts w:ascii="Calibri" w:hAnsi="Calibri" w:cs="Calibri"/>
                <w:b w:val="0"/>
                <w:sz w:val="20"/>
                <w:szCs w:val="20"/>
              </w:rPr>
              <w:t xml:space="preserve"> (0-1 point)</w:t>
            </w:r>
          </w:p>
        </w:tc>
      </w:tr>
      <w:tr w:rsidR="004568B4" w:rsidRPr="004069CF" w14:paraId="7C6C5569" w14:textId="77777777" w:rsidTr="00116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DB71E7C" w14:textId="77777777" w:rsidR="004568B4" w:rsidRDefault="004568B4" w:rsidP="004568B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Contact Information:</w:t>
            </w:r>
          </w:p>
          <w:p w14:paraId="35195629" w14:textId="77777777" w:rsidR="004568B4" w:rsidRDefault="004568B4" w:rsidP="004568B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(Make sure that your employer can easily reach you)</w:t>
            </w:r>
          </w:p>
          <w:p w14:paraId="516DD23F" w14:textId="0921E686" w:rsidR="004568B4" w:rsidRPr="004069CF" w:rsidRDefault="004568B4" w:rsidP="004568B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D278F7A" w14:textId="7F3EC1FA" w:rsidR="004568B4" w:rsidRPr="004069CF" w:rsidRDefault="004568B4" w:rsidP="004568B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 is written at the top and is very easy to find</w:t>
            </w:r>
          </w:p>
          <w:p w14:paraId="71B83E4B" w14:textId="69D1E933" w:rsidR="004568B4" w:rsidRDefault="004568B4" w:rsidP="004568B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Mailing address, email and phone number are easily accessible </w:t>
            </w:r>
          </w:p>
          <w:p w14:paraId="443AB091" w14:textId="6EB65562" w:rsidR="004568B4" w:rsidRPr="004069CF" w:rsidRDefault="004568B4" w:rsidP="004568B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 appropriate email address is used</w:t>
            </w:r>
          </w:p>
        </w:tc>
        <w:tc>
          <w:tcPr>
            <w:tcW w:w="1701" w:type="dxa"/>
          </w:tcPr>
          <w:p w14:paraId="1A94851E" w14:textId="34EC4217" w:rsidR="004568B4" w:rsidRPr="004069CF" w:rsidRDefault="00F72D10" w:rsidP="004568B4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358898" wp14:editId="3C3021C6">
                      <wp:simplePos x="0" y="0"/>
                      <wp:positionH relativeFrom="column">
                        <wp:posOffset>-352425</wp:posOffset>
                      </wp:positionH>
                      <wp:positionV relativeFrom="paragraph">
                        <wp:posOffset>530225</wp:posOffset>
                      </wp:positionV>
                      <wp:extent cx="1655445" cy="9525"/>
                      <wp:effectExtent l="0" t="152400" r="0" b="16192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5445" cy="9525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152D7F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-27.75pt;margin-top:41.75pt;width:130.35pt;height: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" strokecolor="#4472c4 [3204]" strokeweight="6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3827" w:type="dxa"/>
          </w:tcPr>
          <w:p w14:paraId="4EC38C97" w14:textId="77777777" w:rsidR="004568B4" w:rsidRDefault="004568B4" w:rsidP="004568B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177" w:hanging="1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Missing name or it is difficult to find</w:t>
            </w:r>
          </w:p>
          <w:p w14:paraId="3EF55BA4" w14:textId="77777777" w:rsidR="004568B4" w:rsidRDefault="004568B4" w:rsidP="004568B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177" w:hanging="1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Missing information (phone number, email address/mailing address)</w:t>
            </w:r>
          </w:p>
          <w:p w14:paraId="65C973CC" w14:textId="77777777" w:rsidR="004568B4" w:rsidRPr="004069CF" w:rsidRDefault="004568B4" w:rsidP="004568B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1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 address used is inappropriate</w:t>
            </w:r>
          </w:p>
        </w:tc>
      </w:tr>
      <w:tr w:rsidR="004568B4" w:rsidRPr="004069CF" w14:paraId="59A8226E" w14:textId="77777777" w:rsidTr="00F72D10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1393A85" w14:textId="74D0FDBB" w:rsidR="004568B4" w:rsidRPr="004069CF" w:rsidRDefault="004568B4" w:rsidP="004568B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Objective – shows the employer why you want to work for them</w:t>
            </w:r>
          </w:p>
          <w:p w14:paraId="1B86EF5D" w14:textId="77777777" w:rsidR="004568B4" w:rsidRPr="004069CF" w:rsidRDefault="004568B4" w:rsidP="004568B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2997D9B" w14:textId="6C549B60" w:rsidR="004568B4" w:rsidRPr="004069CF" w:rsidRDefault="00E52AA5" w:rsidP="004568B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DE3368" wp14:editId="6B2EF878">
                      <wp:simplePos x="0" y="0"/>
                      <wp:positionH relativeFrom="column">
                        <wp:posOffset>2012950</wp:posOffset>
                      </wp:positionH>
                      <wp:positionV relativeFrom="paragraph">
                        <wp:posOffset>523875</wp:posOffset>
                      </wp:positionV>
                      <wp:extent cx="1440000" cy="9525"/>
                      <wp:effectExtent l="0" t="152400" r="0" b="16192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0000" cy="9525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1936E03" id="Straight Arrow Connector 5" o:spid="_x0000_s1026" type="#_x0000_t32" style="position:absolute;margin-left:158.5pt;margin-top:41.25pt;width:113.4pt;height: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" strokecolor="#4472c4 [3204]" strokeweight="6pt">
                      <v:stroke startarrow="block" endarrow="block" joinstyle="miter"/>
                    </v:shape>
                  </w:pict>
                </mc:Fallback>
              </mc:AlternateContent>
            </w:r>
            <w:r w:rsidR="004568B4">
              <w:rPr>
                <w:rFonts w:ascii="Calibri" w:hAnsi="Calibri" w:cs="Calibri"/>
                <w:sz w:val="20"/>
                <w:szCs w:val="20"/>
              </w:rPr>
              <w:t>Clearly states what kind of skills and/or experiences you are hoping to gain and how it connects to your long-term goal</w:t>
            </w:r>
          </w:p>
        </w:tc>
        <w:tc>
          <w:tcPr>
            <w:tcW w:w="1701" w:type="dxa"/>
          </w:tcPr>
          <w:p w14:paraId="75746D56" w14:textId="603F02A0" w:rsidR="004568B4" w:rsidRPr="004069CF" w:rsidRDefault="004568B4" w:rsidP="004568B4">
            <w:pPr>
              <w:autoSpaceDE w:val="0"/>
              <w:autoSpaceDN w:val="0"/>
              <w:adjustRightInd w:val="0"/>
              <w:spacing w:line="276" w:lineRule="auto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E9367C5" w14:textId="77777777" w:rsidR="004568B4" w:rsidRDefault="004568B4" w:rsidP="004568B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objective is stated</w:t>
            </w:r>
          </w:p>
          <w:p w14:paraId="480096DB" w14:textId="77777777" w:rsidR="004568B4" w:rsidRPr="00421936" w:rsidRDefault="004568B4" w:rsidP="004568B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The objective is quite vague. It is not catered towards the job that is being applied to. </w:t>
            </w:r>
            <w:r w:rsidRPr="0042193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4568B4" w:rsidRPr="004069CF" w14:paraId="0F48CFB4" w14:textId="77777777" w:rsidTr="00F72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23DABC2" w14:textId="26E52155" w:rsidR="004568B4" w:rsidRPr="004069CF" w:rsidRDefault="004568B4" w:rsidP="004568B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Skills – </w:t>
            </w:r>
            <w:r w:rsidRPr="00F72D10">
              <w:rPr>
                <w:rFonts w:ascii="Calibri" w:hAnsi="Calibri" w:cs="Calibri"/>
                <w:b w:val="0"/>
                <w:sz w:val="20"/>
                <w:szCs w:val="20"/>
              </w:rPr>
              <w:t>shows</w:t>
            </w:r>
            <w:r w:rsidR="00F72D10" w:rsidRPr="00F72D10">
              <w:rPr>
                <w:rFonts w:ascii="Calibri" w:hAnsi="Calibri" w:cs="Calibri"/>
                <w:b w:val="0"/>
                <w:sz w:val="20"/>
                <w:szCs w:val="20"/>
              </w:rPr>
              <w:t xml:space="preserve"> off your skill set and demonstrates</w:t>
            </w:r>
            <w:r w:rsidRPr="00F72D10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="00F72D10" w:rsidRPr="00F72D10">
              <w:rPr>
                <w:rFonts w:ascii="Calibri" w:hAnsi="Calibri" w:cs="Calibri"/>
                <w:b w:val="0"/>
                <w:sz w:val="20"/>
                <w:szCs w:val="20"/>
              </w:rPr>
              <w:t>that</w:t>
            </w:r>
            <w:r w:rsidRPr="00F72D10">
              <w:rPr>
                <w:rFonts w:ascii="Calibri" w:hAnsi="Calibri" w:cs="Calibri"/>
                <w:b w:val="0"/>
                <w:sz w:val="20"/>
                <w:szCs w:val="20"/>
              </w:rPr>
              <w:t xml:space="preserve"> you are a good fit for this job</w:t>
            </w:r>
          </w:p>
        </w:tc>
        <w:tc>
          <w:tcPr>
            <w:tcW w:w="3544" w:type="dxa"/>
          </w:tcPr>
          <w:p w14:paraId="32F2E421" w14:textId="77777777" w:rsidR="004568B4" w:rsidRDefault="004568B4" w:rsidP="004568B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There is a minimum of three skills listed  </w:t>
            </w:r>
          </w:p>
          <w:p w14:paraId="2B2697BD" w14:textId="2C94CF57" w:rsidR="004568B4" w:rsidRDefault="00E52AA5" w:rsidP="004568B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E1F0E6" wp14:editId="387D52BA">
                      <wp:simplePos x="0" y="0"/>
                      <wp:positionH relativeFrom="column">
                        <wp:posOffset>2022475</wp:posOffset>
                      </wp:positionH>
                      <wp:positionV relativeFrom="paragraph">
                        <wp:posOffset>191135</wp:posOffset>
                      </wp:positionV>
                      <wp:extent cx="1439545" cy="9525"/>
                      <wp:effectExtent l="0" t="152400" r="0" b="16192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9545" cy="9525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A8206FF" id="Straight Arrow Connector 8" o:spid="_x0000_s1026" type="#_x0000_t32" style="position:absolute;margin-left:159.25pt;margin-top:15.05pt;width:113.35pt;height: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" strokecolor="#4472c4 [3204]" strokeweight="6pt">
                      <v:stroke startarrow="block" endarrow="block" joinstyle="miter"/>
                    </v:shape>
                  </w:pict>
                </mc:Fallback>
              </mc:AlternateContent>
            </w:r>
            <w:r w:rsidR="004568B4">
              <w:rPr>
                <w:rFonts w:ascii="Calibri" w:hAnsi="Calibri" w:cs="Calibri"/>
                <w:sz w:val="20"/>
                <w:szCs w:val="20"/>
              </w:rPr>
              <w:t xml:space="preserve">Each skill includes a one-liner that demonstrates your skill </w:t>
            </w:r>
          </w:p>
          <w:p w14:paraId="0297E7A9" w14:textId="77777777" w:rsidR="004568B4" w:rsidRPr="004069CF" w:rsidRDefault="004568B4" w:rsidP="004568B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One-liners include strong action words and highlights results/accomplishments</w:t>
            </w:r>
          </w:p>
        </w:tc>
        <w:tc>
          <w:tcPr>
            <w:tcW w:w="1701" w:type="dxa"/>
          </w:tcPr>
          <w:p w14:paraId="189EE223" w14:textId="4737390F" w:rsidR="004568B4" w:rsidRPr="004069CF" w:rsidRDefault="004568B4" w:rsidP="004568B4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25624D9" w14:textId="77777777" w:rsidR="004568B4" w:rsidRPr="004069CF" w:rsidRDefault="004568B4" w:rsidP="004568B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Less than three skills are listed</w:t>
            </w:r>
          </w:p>
          <w:p w14:paraId="5DD051ED" w14:textId="77777777" w:rsidR="004568B4" w:rsidRDefault="004568B4" w:rsidP="004568B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There are no one-liners to support the skills listed or the one-liners are vague</w:t>
            </w:r>
            <w:r w:rsidRPr="004069C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BE3DAAD" w14:textId="77777777" w:rsidR="004568B4" w:rsidRPr="004069CF" w:rsidRDefault="004568B4" w:rsidP="004568B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Complete sentences are used</w:t>
            </w:r>
          </w:p>
        </w:tc>
      </w:tr>
      <w:tr w:rsidR="004568B4" w:rsidRPr="004069CF" w14:paraId="70B45D59" w14:textId="77777777" w:rsidTr="00F72D10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754F059" w14:textId="77777777" w:rsidR="004568B4" w:rsidRDefault="004568B4" w:rsidP="004568B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Education – </w:t>
            </w:r>
            <w:r w:rsidRPr="00F72D10">
              <w:rPr>
                <w:rFonts w:ascii="Calibri" w:hAnsi="Calibri" w:cs="Calibri"/>
                <w:b w:val="0"/>
                <w:sz w:val="20"/>
                <w:szCs w:val="20"/>
              </w:rPr>
              <w:t>shows off your academic qualifications and training</w:t>
            </w:r>
          </w:p>
        </w:tc>
        <w:tc>
          <w:tcPr>
            <w:tcW w:w="3544" w:type="dxa"/>
          </w:tcPr>
          <w:p w14:paraId="10957CDF" w14:textId="45B0E25A" w:rsidR="004568B4" w:rsidRDefault="00E52AA5" w:rsidP="004568B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23BDEB" wp14:editId="75CF13D3">
                      <wp:simplePos x="0" y="0"/>
                      <wp:positionH relativeFrom="column">
                        <wp:posOffset>1974850</wp:posOffset>
                      </wp:positionH>
                      <wp:positionV relativeFrom="paragraph">
                        <wp:posOffset>427355</wp:posOffset>
                      </wp:positionV>
                      <wp:extent cx="1439545" cy="9525"/>
                      <wp:effectExtent l="0" t="152400" r="0" b="16192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9545" cy="9525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5FD1A8C" id="Straight Arrow Connector 9" o:spid="_x0000_s1026" type="#_x0000_t32" style="position:absolute;margin-left:155.5pt;margin-top:33.65pt;width:113.35pt;height: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" strokecolor="#4472c4 [3204]" strokeweight="6pt">
                      <v:stroke startarrow="block" endarrow="block" joinstyle="miter"/>
                    </v:shape>
                  </w:pict>
                </mc:Fallback>
              </mc:AlternateContent>
            </w:r>
            <w:r w:rsidR="004568B4">
              <w:rPr>
                <w:rFonts w:ascii="Calibri" w:hAnsi="Calibri" w:cs="Calibri"/>
                <w:sz w:val="20"/>
                <w:szCs w:val="20"/>
              </w:rPr>
              <w:t>Your education is listed along with any specialty courses (AP courses/electives that are relevant/extracurricular activities)</w:t>
            </w:r>
          </w:p>
          <w:p w14:paraId="51E43846" w14:textId="0C91853B" w:rsidR="004568B4" w:rsidRDefault="004568B4" w:rsidP="004568B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Year of graduation as well as name of the school is listed</w:t>
            </w:r>
          </w:p>
        </w:tc>
        <w:tc>
          <w:tcPr>
            <w:tcW w:w="1701" w:type="dxa"/>
          </w:tcPr>
          <w:p w14:paraId="77D310B8" w14:textId="77777777" w:rsidR="004568B4" w:rsidRDefault="004568B4" w:rsidP="004568B4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25AE7EBC" w14:textId="77777777" w:rsidR="00E52AA5" w:rsidRDefault="00E52AA5" w:rsidP="00E52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7A93B001" w14:textId="77777777" w:rsidR="00E52AA5" w:rsidRDefault="00E52AA5" w:rsidP="00E52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796CCAAE" w14:textId="77777777" w:rsidR="00E52AA5" w:rsidRDefault="00E52AA5" w:rsidP="00E52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3B4FB749" w14:textId="4AE5327F" w:rsidR="00E52AA5" w:rsidRPr="00E52AA5" w:rsidRDefault="00E52AA5" w:rsidP="00E52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C374DE6" w14:textId="77777777" w:rsidR="004568B4" w:rsidRPr="000935ED" w:rsidRDefault="004568B4" w:rsidP="004568B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Education is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missing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or the section is missing key information such as what grade you are in/when you will be graduating</w:t>
            </w:r>
          </w:p>
        </w:tc>
      </w:tr>
      <w:tr w:rsidR="004568B4" w:rsidRPr="004069CF" w14:paraId="78B820EF" w14:textId="77777777" w:rsidTr="00F72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26E15A5" w14:textId="72CC1DAD" w:rsidR="004568B4" w:rsidRPr="00F72D10" w:rsidRDefault="004568B4" w:rsidP="004568B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Work/Volunteer Experience</w:t>
            </w:r>
            <w:r w:rsidR="00F72D10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F72D10">
              <w:rPr>
                <w:rFonts w:ascii="Calibri" w:hAnsi="Calibri" w:cs="Calibri"/>
                <w:b w:val="0"/>
                <w:sz w:val="20"/>
                <w:szCs w:val="20"/>
              </w:rPr>
              <w:t>shows off the relevant experiences that makes you a good fit for the job</w:t>
            </w:r>
          </w:p>
        </w:tc>
        <w:tc>
          <w:tcPr>
            <w:tcW w:w="3544" w:type="dxa"/>
          </w:tcPr>
          <w:p w14:paraId="64412D96" w14:textId="77777777" w:rsidR="004568B4" w:rsidRDefault="004568B4" w:rsidP="004568B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Experiences are listed in reverse-chronological order </w:t>
            </w:r>
          </w:p>
          <w:p w14:paraId="337EBABF" w14:textId="35800A73" w:rsidR="004568B4" w:rsidRDefault="00E52AA5" w:rsidP="004568B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8B15B7" wp14:editId="1DE15960">
                      <wp:simplePos x="0" y="0"/>
                      <wp:positionH relativeFrom="column">
                        <wp:posOffset>1984375</wp:posOffset>
                      </wp:positionH>
                      <wp:positionV relativeFrom="paragraph">
                        <wp:posOffset>284480</wp:posOffset>
                      </wp:positionV>
                      <wp:extent cx="1439545" cy="9525"/>
                      <wp:effectExtent l="0" t="152400" r="0" b="161925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9545" cy="9525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A967519" id="Straight Arrow Connector 10" o:spid="_x0000_s1026" type="#_x0000_t32" style="position:absolute;margin-left:156.25pt;margin-top:22.4pt;width:113.35pt;height: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" strokecolor="#4472c4 [3204]" strokeweight="6pt">
                      <v:stroke startarrow="block" endarrow="block" joinstyle="miter"/>
                    </v:shape>
                  </w:pict>
                </mc:Fallback>
              </mc:AlternateContent>
            </w:r>
            <w:r w:rsidR="004568B4">
              <w:rPr>
                <w:rFonts w:ascii="Calibri" w:hAnsi="Calibri" w:cs="Calibri"/>
                <w:sz w:val="20"/>
                <w:szCs w:val="20"/>
              </w:rPr>
              <w:t xml:space="preserve">Organization name, position title, and dates are included </w:t>
            </w:r>
          </w:p>
          <w:p w14:paraId="1FCEF067" w14:textId="77777777" w:rsidR="004568B4" w:rsidRDefault="004568B4" w:rsidP="004568B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One-liners include strong action words and highlights results/accomplishments</w:t>
            </w:r>
          </w:p>
        </w:tc>
        <w:tc>
          <w:tcPr>
            <w:tcW w:w="1701" w:type="dxa"/>
          </w:tcPr>
          <w:p w14:paraId="60E9700A" w14:textId="3B3D30A5" w:rsidR="004568B4" w:rsidRPr="004069CF" w:rsidRDefault="004568B4" w:rsidP="004568B4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67C1A8D" w14:textId="77777777" w:rsidR="004568B4" w:rsidRDefault="004568B4" w:rsidP="004568B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Experiences are not in reverse chronological order</w:t>
            </w:r>
          </w:p>
          <w:p w14:paraId="12139B25" w14:textId="77777777" w:rsidR="004568B4" w:rsidRDefault="004568B4" w:rsidP="004568B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One-liners are too long and do not highlight results or accomplishments clearly </w:t>
            </w:r>
          </w:p>
          <w:p w14:paraId="1533A11A" w14:textId="77777777" w:rsidR="004568B4" w:rsidRDefault="004568B4" w:rsidP="004568B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Complete sentences are used </w:t>
            </w:r>
          </w:p>
        </w:tc>
      </w:tr>
      <w:tr w:rsidR="004568B4" w:rsidRPr="004069CF" w14:paraId="7490BFD2" w14:textId="77777777" w:rsidTr="00F72D10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93F8665" w14:textId="77777777" w:rsidR="004568B4" w:rsidRDefault="004568B4" w:rsidP="004568B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Style, Appearance &amp; Professionalism</w:t>
            </w:r>
            <w:r w:rsidR="00F72D10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  <w:p w14:paraId="3B8B7385" w14:textId="3EE3D865" w:rsidR="00F72D10" w:rsidRPr="00F72D10" w:rsidRDefault="00F72D10" w:rsidP="004568B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Shows effort and your attention to detail. Makes it easy for the employer to look through your information</w:t>
            </w:r>
          </w:p>
        </w:tc>
        <w:tc>
          <w:tcPr>
            <w:tcW w:w="3544" w:type="dxa"/>
          </w:tcPr>
          <w:p w14:paraId="7E0FD9B5" w14:textId="77777777" w:rsidR="004568B4" w:rsidRDefault="004568B4" w:rsidP="004568B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No more than one page </w:t>
            </w:r>
          </w:p>
          <w:p w14:paraId="3EA5E72A" w14:textId="3BF05CEF" w:rsidR="004568B4" w:rsidRDefault="00E52AA5" w:rsidP="004568B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81629B" wp14:editId="621BBC16">
                      <wp:simplePos x="0" y="0"/>
                      <wp:positionH relativeFrom="column">
                        <wp:posOffset>1974850</wp:posOffset>
                      </wp:positionH>
                      <wp:positionV relativeFrom="paragraph">
                        <wp:posOffset>530860</wp:posOffset>
                      </wp:positionV>
                      <wp:extent cx="1439545" cy="9525"/>
                      <wp:effectExtent l="0" t="152400" r="0" b="16192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9545" cy="9525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015E1ED" id="Straight Arrow Connector 11" o:spid="_x0000_s1026" type="#_x0000_t32" style="position:absolute;margin-left:155.5pt;margin-top:41.8pt;width:113.35pt;height: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" strokecolor="#4472c4 [3204]" strokeweight="6pt">
                      <v:stroke startarrow="block" endarrow="block" joinstyle="miter"/>
                    </v:shape>
                  </w:pict>
                </mc:Fallback>
              </mc:AlternateContent>
            </w:r>
            <w:r w:rsidR="004568B4">
              <w:rPr>
                <w:rFonts w:ascii="Calibri" w:hAnsi="Calibri" w:cs="Calibri"/>
                <w:sz w:val="20"/>
                <w:szCs w:val="20"/>
              </w:rPr>
              <w:t xml:space="preserve">Space on the page is used wisely with margins </w:t>
            </w:r>
            <w:r w:rsidR="00F72D10">
              <w:rPr>
                <w:rFonts w:ascii="Calibri" w:hAnsi="Calibri" w:cs="Calibri"/>
                <w:sz w:val="20"/>
                <w:szCs w:val="20"/>
              </w:rPr>
              <w:t>of at least 2cm (top bottom) and 1.75cm (left, right)</w:t>
            </w:r>
          </w:p>
          <w:p w14:paraId="0F2E847A" w14:textId="12FE2C26" w:rsidR="00F72D10" w:rsidRDefault="00F72D10" w:rsidP="004568B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Formatting in each section is consistent</w:t>
            </w:r>
          </w:p>
          <w:p w14:paraId="6FDB8C75" w14:textId="4B1406DB" w:rsidR="00F72D10" w:rsidRDefault="00F72D10" w:rsidP="004568B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Font style is easy to read and is not too small (between 10-12)</w:t>
            </w:r>
          </w:p>
        </w:tc>
        <w:tc>
          <w:tcPr>
            <w:tcW w:w="1701" w:type="dxa"/>
          </w:tcPr>
          <w:p w14:paraId="54A847DC" w14:textId="3F9C13F8" w:rsidR="004568B4" w:rsidRPr="004069CF" w:rsidRDefault="004568B4" w:rsidP="004568B4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EF485C7" w14:textId="74E5E6EC" w:rsidR="00F72D10" w:rsidRDefault="00F72D10" w:rsidP="00F72D1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resume doesn’t quite fill one page or goes just over one page</w:t>
            </w:r>
          </w:p>
          <w:p w14:paraId="15BCFA96" w14:textId="19886315" w:rsidR="00F72D10" w:rsidRDefault="00F72D10" w:rsidP="00F72D1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Margins are more than 2.5cm or less than 1cm </w:t>
            </w:r>
          </w:p>
          <w:p w14:paraId="0DE6176D" w14:textId="77777777" w:rsidR="00F72D10" w:rsidRDefault="00F72D10" w:rsidP="00F72D1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Formatting in each section is consistent</w:t>
            </w:r>
          </w:p>
          <w:p w14:paraId="56D9975D" w14:textId="16C5C5E9" w:rsidR="004568B4" w:rsidRDefault="00F72D10" w:rsidP="00F72D1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Font style is very tough to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read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and text size is either too small or too big</w:t>
            </w:r>
          </w:p>
        </w:tc>
      </w:tr>
      <w:tr w:rsidR="00F72D10" w:rsidRPr="004069CF" w14:paraId="430D5DA0" w14:textId="77777777" w:rsidTr="00F72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4856491" w14:textId="1E5FF12F" w:rsidR="00F72D10" w:rsidRPr="00F72D10" w:rsidRDefault="00F72D10" w:rsidP="004568B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Grammar, Spelling &amp; punctuation: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Shows off your professionalism</w:t>
            </w:r>
          </w:p>
        </w:tc>
        <w:tc>
          <w:tcPr>
            <w:tcW w:w="3544" w:type="dxa"/>
          </w:tcPr>
          <w:p w14:paraId="7F9E33A2" w14:textId="5172E2B8" w:rsidR="00F72D10" w:rsidRDefault="00F72D10" w:rsidP="004568B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Error-free spelling</w:t>
            </w:r>
          </w:p>
          <w:p w14:paraId="4E6DD813" w14:textId="77777777" w:rsidR="00F72D10" w:rsidRDefault="00F72D10" w:rsidP="00F72D1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Proper grammar is used consistently</w:t>
            </w:r>
          </w:p>
          <w:p w14:paraId="6C7002F6" w14:textId="6E917BAA" w:rsidR="00F72D10" w:rsidRPr="00F72D10" w:rsidRDefault="00F72D10" w:rsidP="00F72D1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Error-free punctuation</w:t>
            </w:r>
          </w:p>
        </w:tc>
        <w:tc>
          <w:tcPr>
            <w:tcW w:w="1701" w:type="dxa"/>
          </w:tcPr>
          <w:p w14:paraId="202E93FA" w14:textId="77777777" w:rsidR="00F72D10" w:rsidRPr="004069CF" w:rsidRDefault="00F72D10" w:rsidP="004568B4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D99824F" w14:textId="77777777" w:rsidR="00116797" w:rsidRDefault="00E52AA5" w:rsidP="0011679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Resume contains </w:t>
            </w:r>
            <w:r w:rsidR="00116797">
              <w:rPr>
                <w:rFonts w:ascii="Calibri" w:hAnsi="Calibri" w:cs="Calibri"/>
                <w:sz w:val="20"/>
                <w:szCs w:val="20"/>
              </w:rPr>
              <w:t>more than three errors</w:t>
            </w:r>
          </w:p>
          <w:p w14:paraId="35EF93FF" w14:textId="2E54DFFE" w:rsidR="00116797" w:rsidRPr="00116797" w:rsidRDefault="00116797" w:rsidP="0011679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same type of error is made more than once</w:t>
            </w:r>
          </w:p>
        </w:tc>
      </w:tr>
    </w:tbl>
    <w:p w14:paraId="0FEB7951" w14:textId="180D8718" w:rsidR="00004079" w:rsidRPr="00004079" w:rsidRDefault="0011679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Total: 21 marks</w:t>
      </w:r>
      <w:bookmarkStart w:id="0" w:name="_GoBack"/>
      <w:bookmarkEnd w:id="0"/>
    </w:p>
    <w:sectPr w:rsidR="00004079" w:rsidRPr="00004079" w:rsidSect="004568B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71539" w14:textId="77777777" w:rsidR="007F1BAA" w:rsidRDefault="007F1BAA" w:rsidP="00116797">
      <w:pPr>
        <w:spacing w:after="0" w:line="240" w:lineRule="auto"/>
      </w:pPr>
      <w:r>
        <w:separator/>
      </w:r>
    </w:p>
  </w:endnote>
  <w:endnote w:type="continuationSeparator" w:id="0">
    <w:p w14:paraId="26E232B0" w14:textId="77777777" w:rsidR="007F1BAA" w:rsidRDefault="007F1BAA" w:rsidP="0011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DFDDF" w14:textId="77777777" w:rsidR="007F1BAA" w:rsidRDefault="007F1BAA" w:rsidP="00116797">
      <w:pPr>
        <w:spacing w:after="0" w:line="240" w:lineRule="auto"/>
      </w:pPr>
      <w:r>
        <w:separator/>
      </w:r>
    </w:p>
  </w:footnote>
  <w:footnote w:type="continuationSeparator" w:id="0">
    <w:p w14:paraId="4EC107D4" w14:textId="77777777" w:rsidR="007F1BAA" w:rsidRDefault="007F1BAA" w:rsidP="00116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5D57"/>
    <w:multiLevelType w:val="hybridMultilevel"/>
    <w:tmpl w:val="254C3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938F9"/>
    <w:multiLevelType w:val="hybridMultilevel"/>
    <w:tmpl w:val="C08C62DA"/>
    <w:lvl w:ilvl="0" w:tplc="576424EE">
      <w:start w:val="1"/>
      <w:numFmt w:val="bullet"/>
      <w:lvlText w:val=""/>
      <w:lvlJc w:val="left"/>
      <w:pPr>
        <w:ind w:left="227" w:hanging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E7D6F"/>
    <w:multiLevelType w:val="hybridMultilevel"/>
    <w:tmpl w:val="A68277E0"/>
    <w:lvl w:ilvl="0" w:tplc="576424EE">
      <w:start w:val="1"/>
      <w:numFmt w:val="bullet"/>
      <w:lvlText w:val=""/>
      <w:lvlJc w:val="left"/>
      <w:pPr>
        <w:ind w:left="227" w:hanging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443F0"/>
    <w:multiLevelType w:val="hybridMultilevel"/>
    <w:tmpl w:val="04883F2E"/>
    <w:lvl w:ilvl="0" w:tplc="576424EE">
      <w:start w:val="1"/>
      <w:numFmt w:val="bullet"/>
      <w:lvlText w:val=""/>
      <w:lvlJc w:val="left"/>
      <w:pPr>
        <w:ind w:left="227" w:hanging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079"/>
    <w:rsid w:val="00004079"/>
    <w:rsid w:val="000935ED"/>
    <w:rsid w:val="00116797"/>
    <w:rsid w:val="002A02C5"/>
    <w:rsid w:val="00421936"/>
    <w:rsid w:val="00425726"/>
    <w:rsid w:val="004568B4"/>
    <w:rsid w:val="007F1BAA"/>
    <w:rsid w:val="00BB7368"/>
    <w:rsid w:val="00E52AA5"/>
    <w:rsid w:val="00F7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39480"/>
  <w15:chartTrackingRefBased/>
  <w15:docId w15:val="{A9930D98-B4D3-4AE8-A0AD-62964176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079"/>
    <w:pPr>
      <w:ind w:left="720"/>
      <w:contextualSpacing/>
    </w:pPr>
  </w:style>
  <w:style w:type="table" w:styleId="GridTable5Dark-Accent3">
    <w:name w:val="Grid Table 5 Dark Accent 3"/>
    <w:basedOn w:val="TableNormal"/>
    <w:uiPriority w:val="50"/>
    <w:rsid w:val="00004079"/>
    <w:pPr>
      <w:spacing w:after="0" w:line="240" w:lineRule="auto"/>
    </w:pPr>
    <w:rPr>
      <w:rFonts w:eastAsiaTheme="minorEastAsia"/>
      <w:sz w:val="24"/>
      <w:szCs w:val="24"/>
      <w:lang w:eastAsia="ko-K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116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797"/>
  </w:style>
  <w:style w:type="paragraph" w:styleId="Footer">
    <w:name w:val="footer"/>
    <w:basedOn w:val="Normal"/>
    <w:link w:val="FooterChar"/>
    <w:uiPriority w:val="99"/>
    <w:unhideWhenUsed/>
    <w:rsid w:val="00116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Kwon</dc:creator>
  <cp:keywords/>
  <dc:description/>
  <cp:lastModifiedBy>Sue Kwon</cp:lastModifiedBy>
  <cp:revision>1</cp:revision>
  <dcterms:created xsi:type="dcterms:W3CDTF">2018-12-16T18:53:00Z</dcterms:created>
  <dcterms:modified xsi:type="dcterms:W3CDTF">2018-12-16T20:25:00Z</dcterms:modified>
</cp:coreProperties>
</file>