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B429" w14:textId="428D607D" w:rsidR="00E65738" w:rsidRPr="00203DC1" w:rsidRDefault="006B6F80" w:rsidP="00E65738">
      <w:pPr>
        <w:pStyle w:val="Default"/>
        <w:rPr>
          <w:rFonts w:ascii="Calibri" w:hAnsi="Calibri" w:cs="Calibri"/>
          <w:sz w:val="28"/>
          <w:szCs w:val="28"/>
        </w:rPr>
      </w:pPr>
      <w:r w:rsidRPr="00203DC1">
        <w:rPr>
          <w:rFonts w:ascii="Calibri" w:hAnsi="Calibri" w:cs="Calibri"/>
          <w:sz w:val="28"/>
          <w:szCs w:val="28"/>
        </w:rPr>
        <w:t>Name</w:t>
      </w:r>
      <w:r w:rsidR="00E65738" w:rsidRPr="00203DC1">
        <w:rPr>
          <w:rFonts w:ascii="Calibri" w:hAnsi="Calibri" w:cs="Calibri"/>
          <w:sz w:val="28"/>
          <w:szCs w:val="28"/>
        </w:rPr>
        <w:t>:____________________________</w:t>
      </w:r>
      <w:r w:rsidR="00D825B0" w:rsidRPr="00203DC1">
        <w:rPr>
          <w:rFonts w:ascii="Calibri" w:hAnsi="Calibri" w:cs="Calibri"/>
          <w:sz w:val="28"/>
          <w:szCs w:val="28"/>
        </w:rPr>
        <w:tab/>
      </w:r>
      <w:r w:rsidR="00D825B0" w:rsidRPr="00203DC1">
        <w:rPr>
          <w:rFonts w:ascii="Calibri" w:hAnsi="Calibri" w:cs="Calibri"/>
          <w:sz w:val="28"/>
          <w:szCs w:val="28"/>
        </w:rPr>
        <w:tab/>
        <w:t xml:space="preserve">     </w:t>
      </w:r>
    </w:p>
    <w:p w14:paraId="6E73A47B" w14:textId="698135A3" w:rsidR="006B6F80" w:rsidRPr="00203DC1" w:rsidRDefault="00DA70B1" w:rsidP="00DA70B1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Design Thinking Assignment</w:t>
      </w:r>
    </w:p>
    <w:p w14:paraId="380E05E9" w14:textId="77777777" w:rsidR="000547A5" w:rsidRPr="006B6F80" w:rsidRDefault="000547A5" w:rsidP="00E65738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15131" w:type="dxa"/>
        <w:tblInd w:w="-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06"/>
        <w:gridCol w:w="3006"/>
        <w:gridCol w:w="3006"/>
        <w:gridCol w:w="3007"/>
        <w:gridCol w:w="1121"/>
      </w:tblGrid>
      <w:tr w:rsidR="00D825B0" w:rsidRPr="006B6F80" w14:paraId="0142EC64" w14:textId="77777777" w:rsidTr="00341F81">
        <w:trPr>
          <w:trHeight w:val="17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844BF4" w14:textId="77777777" w:rsidR="00D825B0" w:rsidRPr="00203DC1" w:rsidRDefault="00D825B0" w:rsidP="00EB5F75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62BF4A" w14:textId="496435A2" w:rsidR="00D825B0" w:rsidRPr="00203DC1" w:rsidRDefault="00DA70B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D825B0" w:rsidRPr="00203D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511FE0" w14:textId="219FA48D" w:rsidR="00D825B0" w:rsidRPr="00203DC1" w:rsidRDefault="00DA70B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408B5F" w14:textId="759F92FC" w:rsidR="00D825B0" w:rsidRPr="00203DC1" w:rsidRDefault="00DA70B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2FA1CB" w14:textId="1916992A" w:rsidR="00D825B0" w:rsidRPr="00203DC1" w:rsidRDefault="00DA70B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5E99E7" w14:textId="77777777" w:rsidR="00D825B0" w:rsidRPr="00BD4132" w:rsidRDefault="00D825B0">
            <w:pPr>
              <w:pStyle w:val="Default"/>
              <w:spacing w:before="40" w:after="4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bCs/>
                <w:sz w:val="32"/>
                <w:szCs w:val="32"/>
              </w:rPr>
              <w:t>Total</w:t>
            </w:r>
          </w:p>
        </w:tc>
      </w:tr>
      <w:tr w:rsidR="00D825B0" w:rsidRPr="006B6F80" w14:paraId="091F8EB9" w14:textId="77777777" w:rsidTr="00341F81">
        <w:trPr>
          <w:trHeight w:val="7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92BF68" w14:textId="11C85CF0" w:rsidR="00EB5F75" w:rsidRPr="00700268" w:rsidRDefault="00DA70B1" w:rsidP="00406BE7">
            <w:pPr>
              <w:pStyle w:val="Default"/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Empathize/Define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D76955" w14:textId="739AC436" w:rsidR="0085758C" w:rsidRPr="00700268" w:rsidRDefault="0085758C" w:rsidP="0085758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problem is clearly defined, specific, and understandable. It is a problem that impacts all students at Burnaby South. </w:t>
            </w:r>
          </w:p>
          <w:p w14:paraId="1DC5E3A2" w14:textId="799AB518" w:rsidR="00341F81" w:rsidRPr="00700268" w:rsidRDefault="0085758C" w:rsidP="0085758C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>A</w:t>
            </w:r>
            <w:r w:rsidR="004A137F" w:rsidRPr="00700268">
              <w:rPr>
                <w:rFonts w:ascii="Calibri" w:hAnsi="Calibri" w:cs="Calibri"/>
                <w:sz w:val="20"/>
                <w:szCs w:val="20"/>
              </w:rPr>
              <w:t xml:space="preserve"> considerable </w:t>
            </w:r>
            <w:r w:rsidR="00DA70B1" w:rsidRPr="00700268">
              <w:rPr>
                <w:rFonts w:ascii="Calibri" w:hAnsi="Calibri" w:cs="Calibri"/>
                <w:sz w:val="20"/>
                <w:szCs w:val="20"/>
              </w:rPr>
              <w:t xml:space="preserve">effort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has been made </w:t>
            </w:r>
            <w:r w:rsidR="00DA70B1" w:rsidRPr="00700268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think through </w:t>
            </w:r>
            <w:r w:rsidR="00DA70B1" w:rsidRPr="00700268">
              <w:rPr>
                <w:rFonts w:ascii="Calibri" w:hAnsi="Calibri" w:cs="Calibri"/>
                <w:sz w:val="20"/>
                <w:szCs w:val="20"/>
              </w:rPr>
              <w:t>all aspects of the problem</w:t>
            </w:r>
            <w:r w:rsidR="004A137F" w:rsidRPr="0070026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7F205" w14:textId="0D83A3D1" w:rsidR="0085758C" w:rsidRPr="00700268" w:rsidRDefault="0085758C" w:rsidP="0085758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problem is clearly defined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>and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 understandable.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It is a problem that impacts most students. </w:t>
            </w:r>
          </w:p>
          <w:p w14:paraId="4BBA7214" w14:textId="4BBFB468" w:rsidR="004A137F" w:rsidRPr="00700268" w:rsidRDefault="0085758C" w:rsidP="0085758C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4A137F" w:rsidRPr="00700268">
              <w:rPr>
                <w:rFonts w:ascii="Calibri" w:hAnsi="Calibri" w:cs="Calibri"/>
                <w:sz w:val="20"/>
                <w:szCs w:val="20"/>
              </w:rPr>
              <w:t xml:space="preserve">good effort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has been made to think through </w:t>
            </w:r>
            <w:r w:rsidR="004A137F" w:rsidRPr="00700268">
              <w:rPr>
                <w:rFonts w:ascii="Calibri" w:hAnsi="Calibri" w:cs="Calibri"/>
                <w:sz w:val="20"/>
                <w:szCs w:val="20"/>
              </w:rPr>
              <w:t xml:space="preserve">most aspects of the problem.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616537" w14:textId="77777777" w:rsidR="0085758C" w:rsidRPr="00700268" w:rsidRDefault="0085758C" w:rsidP="0085758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problem is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>vaguely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 defined and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 hard to understand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. It is a problem that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>does not affect a lot of students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AB733E5" w14:textId="71FE22A6" w:rsidR="00341F81" w:rsidRPr="00700268" w:rsidRDefault="0085758C" w:rsidP="0085758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minimum amount of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>effort has been made to think through the problem.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4EAEBB" w14:textId="09864B04" w:rsidR="00D825B0" w:rsidRPr="00700268" w:rsidRDefault="00910F04" w:rsidP="00341F8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>There has not been a suff</w:t>
            </w:r>
            <w:r w:rsidR="0085758C" w:rsidRPr="00700268">
              <w:rPr>
                <w:rFonts w:ascii="Calibri" w:hAnsi="Calibri" w:cs="Calibri"/>
                <w:sz w:val="20"/>
                <w:szCs w:val="20"/>
              </w:rPr>
              <w:t xml:space="preserve">icient effort to understand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problem.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923444" w14:textId="77777777" w:rsidR="00D825B0" w:rsidRPr="00BD4132" w:rsidRDefault="00EB5F75" w:rsidP="00EB5F75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   /4</w:t>
            </w:r>
          </w:p>
          <w:p w14:paraId="6DEC0A1D" w14:textId="77777777" w:rsidR="00EB5F75" w:rsidRPr="00BD4132" w:rsidRDefault="00EB5F75" w:rsidP="00EB5F75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134CECA7" w14:textId="15013E96" w:rsidR="00EB5F75" w:rsidRPr="00BD4132" w:rsidRDefault="00EB5F75" w:rsidP="00EB5F75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CC19C7" w:rsidRPr="006B6F80" w14:paraId="1B3F80CA" w14:textId="77777777" w:rsidTr="00DA70B1">
        <w:trPr>
          <w:trHeight w:val="15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96F0" w14:textId="62C9EC43" w:rsidR="00BD4132" w:rsidRDefault="00CC19C7" w:rsidP="00CC19C7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700268">
              <w:rPr>
                <w:rFonts w:ascii="Calibri" w:hAnsi="Calibri" w:cs="Calibri"/>
                <w:b/>
                <w:sz w:val="20"/>
                <w:szCs w:val="20"/>
              </w:rPr>
              <w:t xml:space="preserve">Ideate </w:t>
            </w:r>
          </w:p>
          <w:p w14:paraId="7779A51F" w14:textId="3847F9E2" w:rsidR="00CC19C7" w:rsidRPr="00BD4132" w:rsidRDefault="00CC19C7" w:rsidP="00BD4132"/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6FCE" w14:textId="73B18C99" w:rsidR="00CC19C7" w:rsidRPr="00700268" w:rsidRDefault="00CC19C7" w:rsidP="00CC19C7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Students have come up with a wide variety of creative and crazy solutions (more than 5) </w:t>
            </w:r>
          </w:p>
          <w:p w14:paraId="5F6B3AA5" w14:textId="19514608" w:rsidR="00CC19C7" w:rsidRPr="00700268" w:rsidRDefault="00CC19C7" w:rsidP="00CC19C7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5897" w14:textId="6AF0B043" w:rsidR="00CC19C7" w:rsidRPr="00700268" w:rsidRDefault="00CC19C7" w:rsidP="00CC19C7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Students have come up with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>some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 creative and crazy solutions (</w:t>
            </w:r>
            <w:r w:rsidRPr="00700268">
              <w:rPr>
                <w:rFonts w:ascii="Calibri" w:hAnsi="Calibri" w:cs="Calibri"/>
                <w:sz w:val="20"/>
                <w:szCs w:val="20"/>
              </w:rPr>
              <w:t>4 or 5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2FB5B465" w14:textId="5C636F52" w:rsidR="00CC19C7" w:rsidRPr="00700268" w:rsidRDefault="00CC19C7" w:rsidP="00CC19C7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421B" w14:textId="3892DEB8" w:rsidR="00CC19C7" w:rsidRPr="00700268" w:rsidRDefault="00CC19C7" w:rsidP="00CC19C7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Students have come up with the minimum number of solutions (2 or 3) 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05B2" w14:textId="77777777" w:rsidR="00CC19C7" w:rsidRPr="00700268" w:rsidRDefault="00CC19C7" w:rsidP="00CC19C7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Less than two different solutions have been made. </w:t>
            </w:r>
          </w:p>
          <w:p w14:paraId="7EB30795" w14:textId="09D17190" w:rsidR="00CC19C7" w:rsidRPr="00700268" w:rsidRDefault="00CC19C7" w:rsidP="00CC19C7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Little to no effort has been made to come up with the solutions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25CB" w14:textId="26EFEDC0" w:rsidR="00CC19C7" w:rsidRPr="00BD4132" w:rsidRDefault="00BD4132" w:rsidP="00BD4132">
            <w:pPr>
              <w:pStyle w:val="Default"/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  <w:r w:rsidR="00C67D3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CC19C7" w:rsidRPr="00BD4132">
              <w:rPr>
                <w:rFonts w:ascii="Calibri" w:hAnsi="Calibri" w:cs="Calibri"/>
                <w:b/>
                <w:sz w:val="32"/>
                <w:szCs w:val="32"/>
              </w:rPr>
              <w:t>/4</w:t>
            </w:r>
          </w:p>
        </w:tc>
      </w:tr>
      <w:tr w:rsidR="00CC19C7" w:rsidRPr="006B6F80" w14:paraId="0A122CE7" w14:textId="77777777" w:rsidTr="00BD4132">
        <w:trPr>
          <w:trHeight w:val="1063"/>
        </w:trPr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6E3C8704" w14:textId="3F13A55F" w:rsidR="00CC19C7" w:rsidRPr="00700268" w:rsidRDefault="00CC19C7" w:rsidP="00CC19C7">
            <w:pPr>
              <w:pStyle w:val="Default"/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268">
              <w:rPr>
                <w:rFonts w:ascii="Calibri" w:hAnsi="Calibri" w:cs="Calibri"/>
                <w:b/>
                <w:bCs/>
                <w:sz w:val="20"/>
                <w:szCs w:val="20"/>
              </w:rPr>
              <w:t>Solution</w:t>
            </w:r>
          </w:p>
          <w:p w14:paraId="6AAA0B04" w14:textId="7598F0C1" w:rsidR="00CC19C7" w:rsidRPr="00700268" w:rsidRDefault="00CC19C7" w:rsidP="00700268">
            <w:pPr>
              <w:pStyle w:val="Default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8" w:space="0" w:color="000000"/>
              <w:right w:val="single" w:sz="8" w:space="0" w:color="000000"/>
            </w:tcBorders>
          </w:tcPr>
          <w:p w14:paraId="6BF94ECF" w14:textId="77777777" w:rsidR="00CC19C7" w:rsidRPr="00700268" w:rsidRDefault="00CC19C7" w:rsidP="00CC19C7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solution is clearly </w:t>
            </w:r>
            <w:r w:rsidR="00700268" w:rsidRPr="00700268">
              <w:rPr>
                <w:rFonts w:ascii="Calibri" w:hAnsi="Calibri" w:cs="Calibri"/>
                <w:sz w:val="20"/>
                <w:szCs w:val="20"/>
              </w:rPr>
              <w:t xml:space="preserve">relevant to the problem and realistic. </w:t>
            </w:r>
          </w:p>
          <w:p w14:paraId="07830EE5" w14:textId="77777777" w:rsidR="00700268" w:rsidRPr="00700268" w:rsidRDefault="00700268" w:rsidP="00CC19C7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</w:p>
          <w:p w14:paraId="18758E18" w14:textId="565149A4" w:rsidR="00700268" w:rsidRPr="00700268" w:rsidRDefault="00700268" w:rsidP="00CC19C7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8" w:space="0" w:color="000000"/>
              <w:right w:val="single" w:sz="8" w:space="0" w:color="000000"/>
            </w:tcBorders>
          </w:tcPr>
          <w:p w14:paraId="70D8E8EF" w14:textId="55D76216" w:rsidR="00CC19C7" w:rsidRPr="00700268" w:rsidRDefault="00CC19C7" w:rsidP="00CC19C7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solution </w:t>
            </w:r>
            <w:r w:rsidR="00700268" w:rsidRPr="00700268">
              <w:rPr>
                <w:rFonts w:ascii="Calibri" w:hAnsi="Calibri" w:cs="Calibri"/>
                <w:sz w:val="20"/>
                <w:szCs w:val="20"/>
              </w:rPr>
              <w:t xml:space="preserve">is somewhat relevant to the problem and could be possible  </w:t>
            </w:r>
          </w:p>
        </w:tc>
        <w:tc>
          <w:tcPr>
            <w:tcW w:w="3006" w:type="dxa"/>
            <w:tcBorders>
              <w:left w:val="single" w:sz="8" w:space="0" w:color="000000"/>
              <w:right w:val="single" w:sz="8" w:space="0" w:color="000000"/>
            </w:tcBorders>
          </w:tcPr>
          <w:p w14:paraId="4C6D1E32" w14:textId="467FCC3D" w:rsidR="00CC19C7" w:rsidRPr="00700268" w:rsidRDefault="00700268" w:rsidP="00CC19C7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solution is somewhat relevant to the problem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but may not be possible. </w:t>
            </w:r>
          </w:p>
        </w:tc>
        <w:tc>
          <w:tcPr>
            <w:tcW w:w="3007" w:type="dxa"/>
            <w:tcBorders>
              <w:left w:val="single" w:sz="8" w:space="0" w:color="000000"/>
              <w:right w:val="single" w:sz="8" w:space="0" w:color="000000"/>
            </w:tcBorders>
          </w:tcPr>
          <w:p w14:paraId="112C4A4B" w14:textId="349E14F2" w:rsidR="00CC19C7" w:rsidRPr="00700268" w:rsidRDefault="00700268" w:rsidP="00CC19C7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hAnsi="Calibri" w:cs="Calibri"/>
                <w:sz w:val="20"/>
                <w:szCs w:val="20"/>
              </w:rPr>
              <w:t xml:space="preserve">The solution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is not really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relevant to the problem </w:t>
            </w:r>
            <w:r w:rsidRPr="00700268">
              <w:rPr>
                <w:rFonts w:ascii="Calibri" w:hAnsi="Calibri" w:cs="Calibri"/>
                <w:sz w:val="20"/>
                <w:szCs w:val="20"/>
              </w:rPr>
              <w:t xml:space="preserve">and/or is not possible.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2AE8D3" w14:textId="186AB490" w:rsidR="00CC19C7" w:rsidRPr="00BD4132" w:rsidRDefault="00CC19C7" w:rsidP="00CC19C7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   /4</w:t>
            </w:r>
          </w:p>
          <w:p w14:paraId="00319AF4" w14:textId="075918A6" w:rsidR="00CC19C7" w:rsidRPr="00BD4132" w:rsidRDefault="00CC19C7" w:rsidP="00BD4132">
            <w:pPr>
              <w:pStyle w:val="Default"/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C19C7" w:rsidRPr="006B6F80" w14:paraId="338E1952" w14:textId="77777777" w:rsidTr="00BD4132">
        <w:trPr>
          <w:trHeight w:val="12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D4FC" w14:textId="59B6AE9A" w:rsidR="00CC19C7" w:rsidRPr="00700268" w:rsidRDefault="00700268" w:rsidP="00CC19C7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700268">
              <w:rPr>
                <w:rFonts w:ascii="Calibri" w:hAnsi="Calibri" w:cs="Calibri"/>
                <w:b/>
                <w:sz w:val="20"/>
                <w:szCs w:val="20"/>
              </w:rPr>
              <w:t xml:space="preserve">Feedback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1BCD" w14:textId="77777777" w:rsidR="00CC19C7" w:rsidRDefault="00700268" w:rsidP="00CC19C7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student gives feedback that is always kind, specific and helpful. </w:t>
            </w:r>
          </w:p>
          <w:p w14:paraId="43E0849D" w14:textId="1AAFAED0" w:rsidR="00700268" w:rsidRPr="00700268" w:rsidRDefault="00700268" w:rsidP="00700268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Feedback is given to more than two teams.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C925" w14:textId="361BF245" w:rsidR="00700268" w:rsidRDefault="00700268" w:rsidP="00700268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student gives feedback that is </w:t>
            </w:r>
            <w:r>
              <w:rPr>
                <w:rFonts w:ascii="Calibri" w:hAnsi="Calibri" w:cs="Calibri"/>
                <w:sz w:val="20"/>
                <w:szCs w:val="20"/>
              </w:rPr>
              <w:t>mostly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kind, specific and helpful. </w:t>
            </w:r>
          </w:p>
          <w:p w14:paraId="174C564D" w14:textId="50C0F31C" w:rsidR="00CC19C7" w:rsidRPr="00700268" w:rsidRDefault="00700268" w:rsidP="00700268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Feedback is given to two teams.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2019" w14:textId="77777777" w:rsidR="00BD4132" w:rsidRDefault="00BD4132" w:rsidP="00BD4132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student gives feedback that is mostly kind, specific and helpful. </w:t>
            </w:r>
          </w:p>
          <w:p w14:paraId="66978496" w14:textId="6655E015" w:rsidR="00CC19C7" w:rsidRPr="00700268" w:rsidRDefault="00BD4132" w:rsidP="00BD4132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Feedback is given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only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team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9D58" w14:textId="0F097206" w:rsidR="00BD4132" w:rsidRDefault="00BD4132" w:rsidP="00BD4132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student gives feedback that 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not kind, specific and/or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helpful. </w:t>
            </w:r>
          </w:p>
          <w:p w14:paraId="25D944F3" w14:textId="77777777" w:rsidR="00CC19C7" w:rsidRDefault="00BD4132" w:rsidP="00BD4132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 </w:t>
            </w:r>
          </w:p>
          <w:p w14:paraId="5DC66CAC" w14:textId="03F5C550" w:rsidR="00BD4132" w:rsidRPr="00700268" w:rsidRDefault="00BD4132" w:rsidP="00BD4132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feedback is given.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3D7D4" w14:textId="77777777" w:rsidR="00CC19C7" w:rsidRPr="00BD4132" w:rsidRDefault="00CC19C7" w:rsidP="00CC19C7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65BBB595" w14:textId="77777777" w:rsidR="00CC19C7" w:rsidRPr="00BD4132" w:rsidRDefault="00CC19C7" w:rsidP="00CC19C7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   /4</w:t>
            </w:r>
          </w:p>
          <w:p w14:paraId="3227950E" w14:textId="05CBAF07" w:rsidR="00CC19C7" w:rsidRPr="00BD4132" w:rsidRDefault="00CC19C7" w:rsidP="00CC19C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00268" w:rsidRPr="006B6F80" w14:paraId="2E851200" w14:textId="77777777" w:rsidTr="00BD4132">
        <w:trPr>
          <w:trHeight w:val="106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C86E" w14:textId="5D610E59" w:rsidR="00700268" w:rsidRPr="00700268" w:rsidRDefault="00700268" w:rsidP="00700268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700268">
              <w:rPr>
                <w:rFonts w:ascii="Calibri" w:hAnsi="Calibri" w:cs="Calibri"/>
                <w:b/>
                <w:sz w:val="20"/>
                <w:szCs w:val="20"/>
              </w:rPr>
              <w:t>Presentation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61A45" w14:textId="4BC56F03" w:rsidR="00700268" w:rsidRPr="00700268" w:rsidRDefault="00700268" w:rsidP="00700268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This student consistently used gestures, eye contact, tone of voice and a level of enthusiasm in a way that kept the attention of the audience. 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C200" w14:textId="704090F1" w:rsidR="00700268" w:rsidRPr="00700268" w:rsidRDefault="00700268" w:rsidP="00700268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This student almost always used gestures, eye contact, tone of voice and a level of enthusiasm in a way that kept the attention of the audience.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5A48" w14:textId="780558FF" w:rsidR="00700268" w:rsidRPr="00700268" w:rsidRDefault="00700268" w:rsidP="00700268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700268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This student sometimes used gestures, eye contact, tone of voice and a level of enthusiasm in a way that kept the attention of the audience.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1AC3" w14:textId="77777777" w:rsidR="00700268" w:rsidRPr="00700268" w:rsidRDefault="00700268" w:rsidP="00700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700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This student did not use gestures, eye contact, tone of voice effectively and had a low level of enthusiasm. </w:t>
            </w:r>
          </w:p>
          <w:p w14:paraId="482165BB" w14:textId="24EC8BAF" w:rsidR="00700268" w:rsidRPr="00700268" w:rsidRDefault="00700268" w:rsidP="00BD4132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88E3A" w14:textId="20FA54B0" w:rsidR="00700268" w:rsidRPr="00BD4132" w:rsidRDefault="00700268" w:rsidP="00BD4132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   /4</w:t>
            </w:r>
          </w:p>
        </w:tc>
      </w:tr>
      <w:tr w:rsidR="00700268" w:rsidRPr="006B6F80" w14:paraId="71A5AE91" w14:textId="77777777" w:rsidTr="00341F81">
        <w:trPr>
          <w:trHeight w:val="1392"/>
        </w:trPr>
        <w:tc>
          <w:tcPr>
            <w:tcW w:w="14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3375" w14:textId="77777777" w:rsidR="00700268" w:rsidRPr="00203DC1" w:rsidRDefault="00700268" w:rsidP="00700268">
            <w:pPr>
              <w:pStyle w:val="Default"/>
              <w:tabs>
                <w:tab w:val="left" w:pos="1234"/>
              </w:tabs>
              <w:spacing w:before="40" w:after="40"/>
              <w:ind w:hanging="220"/>
              <w:rPr>
                <w:rFonts w:ascii="Calibri" w:hAnsi="Calibri" w:cs="Calibri"/>
                <w:b/>
                <w:sz w:val="22"/>
                <w:szCs w:val="22"/>
              </w:rPr>
            </w:pPr>
            <w:r w:rsidRPr="00203DC1">
              <w:rPr>
                <w:rFonts w:ascii="Calibri" w:hAnsi="Calibri" w:cs="Calibri"/>
                <w:sz w:val="22"/>
                <w:szCs w:val="22"/>
              </w:rPr>
              <w:tab/>
            </w:r>
            <w:r w:rsidRPr="00203DC1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</w:p>
          <w:p w14:paraId="37B8F316" w14:textId="77777777" w:rsidR="00700268" w:rsidRPr="00203DC1" w:rsidRDefault="00700268" w:rsidP="00700268">
            <w:pPr>
              <w:pStyle w:val="Default"/>
              <w:tabs>
                <w:tab w:val="left" w:pos="1234"/>
              </w:tabs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5255E7" w14:textId="77777777" w:rsidR="00700268" w:rsidRPr="00203DC1" w:rsidRDefault="00700268" w:rsidP="00700268">
            <w:pPr>
              <w:pStyle w:val="Default"/>
              <w:tabs>
                <w:tab w:val="left" w:pos="1234"/>
              </w:tabs>
              <w:spacing w:before="40" w:after="40"/>
              <w:ind w:hanging="2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6609F" w14:textId="13FE8E76" w:rsidR="00700268" w:rsidRPr="00BD4132" w:rsidRDefault="00700268" w:rsidP="00700268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D4132">
              <w:rPr>
                <w:rFonts w:ascii="Calibri" w:hAnsi="Calibri" w:cs="Calibri"/>
                <w:b/>
                <w:sz w:val="32"/>
                <w:szCs w:val="32"/>
              </w:rPr>
              <w:t xml:space="preserve">     /20</w:t>
            </w:r>
          </w:p>
        </w:tc>
      </w:tr>
    </w:tbl>
    <w:p w14:paraId="7C26E5B6" w14:textId="77777777" w:rsidR="004D364D" w:rsidRPr="006B6F80" w:rsidRDefault="004D364D">
      <w:pPr>
        <w:rPr>
          <w:rFonts w:ascii="Calibri" w:hAnsi="Calibri" w:cs="Calibri"/>
        </w:rPr>
      </w:pPr>
    </w:p>
    <w:sectPr w:rsidR="004D364D" w:rsidRPr="006B6F80" w:rsidSect="00E657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8"/>
    <w:rsid w:val="000547A5"/>
    <w:rsid w:val="001E25C5"/>
    <w:rsid w:val="001F7DE9"/>
    <w:rsid w:val="00203DC1"/>
    <w:rsid w:val="00341F81"/>
    <w:rsid w:val="00406BE7"/>
    <w:rsid w:val="004A137F"/>
    <w:rsid w:val="004D364D"/>
    <w:rsid w:val="006150C6"/>
    <w:rsid w:val="006B6F80"/>
    <w:rsid w:val="00700268"/>
    <w:rsid w:val="0085758C"/>
    <w:rsid w:val="00907FC1"/>
    <w:rsid w:val="00910F04"/>
    <w:rsid w:val="0093000E"/>
    <w:rsid w:val="00953936"/>
    <w:rsid w:val="00BD4132"/>
    <w:rsid w:val="00C67D3B"/>
    <w:rsid w:val="00CC19C7"/>
    <w:rsid w:val="00D825B0"/>
    <w:rsid w:val="00DA70B1"/>
    <w:rsid w:val="00E51649"/>
    <w:rsid w:val="00E65738"/>
    <w:rsid w:val="00EA7EB3"/>
    <w:rsid w:val="00E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E8A3"/>
  <w15:docId w15:val="{FC31033A-C7D8-9A4A-9D39-C5E229DE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Rita-Marie</dc:creator>
  <cp:lastModifiedBy>Microsoft Office User</cp:lastModifiedBy>
  <cp:revision>4</cp:revision>
  <dcterms:created xsi:type="dcterms:W3CDTF">2018-05-30T02:55:00Z</dcterms:created>
  <dcterms:modified xsi:type="dcterms:W3CDTF">2018-05-30T04:15:00Z</dcterms:modified>
</cp:coreProperties>
</file>