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18" w:rsidRPr="00A81818" w:rsidRDefault="00A81818" w:rsidP="00A81818">
      <w:pPr>
        <w:rPr>
          <w:b/>
          <w:u w:val="single"/>
          <w:lang w:val="en-US"/>
        </w:rPr>
      </w:pPr>
      <w:r w:rsidRPr="00A81818">
        <w:rPr>
          <w:b/>
          <w:u w:val="single"/>
          <w:lang w:val="en-US"/>
        </w:rPr>
        <w:t xml:space="preserve">Strategy Reflection Questions </w:t>
      </w:r>
    </w:p>
    <w:p w:rsidR="00A81818" w:rsidRDefault="00A81818" w:rsidP="00A81818">
      <w:pPr>
        <w:rPr>
          <w:lang w:val="en-US"/>
        </w:rPr>
      </w:pPr>
    </w:p>
    <w:p w:rsidR="00000000" w:rsidRPr="00A81818" w:rsidRDefault="00A81818" w:rsidP="00A81818">
      <w:pPr>
        <w:numPr>
          <w:ilvl w:val="0"/>
          <w:numId w:val="1"/>
        </w:numPr>
      </w:pPr>
      <w:r w:rsidRPr="00A81818">
        <w:rPr>
          <w:lang w:val="en-US"/>
        </w:rPr>
        <w:t xml:space="preserve">What strategy did your team decide to go with – high price, low price, middle price? </w:t>
      </w: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Pr="00A81818" w:rsidRDefault="00A81818" w:rsidP="00A81818"/>
    <w:p w:rsidR="00000000" w:rsidRPr="00A81818" w:rsidRDefault="00A81818" w:rsidP="00A81818">
      <w:pPr>
        <w:numPr>
          <w:ilvl w:val="0"/>
          <w:numId w:val="1"/>
        </w:numPr>
      </w:pPr>
      <w:r w:rsidRPr="00A81818">
        <w:rPr>
          <w:lang w:val="en-US"/>
        </w:rPr>
        <w:t xml:space="preserve">How did your decisions reflect this strategy (Look at your </w:t>
      </w:r>
      <w:r>
        <w:rPr>
          <w:lang w:val="en-US"/>
        </w:rPr>
        <w:t>decisions – price, production, money spent on marketing, R&amp;D,</w:t>
      </w:r>
      <w:r w:rsidRPr="00A81818">
        <w:rPr>
          <w:lang w:val="en-US"/>
        </w:rPr>
        <w:t xml:space="preserve"> Capital Investment etc.)? </w:t>
      </w: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Pr="00A81818" w:rsidRDefault="00A81818" w:rsidP="00A81818"/>
    <w:p w:rsidR="00000000" w:rsidRPr="00A81818" w:rsidRDefault="00A81818" w:rsidP="00A81818">
      <w:pPr>
        <w:numPr>
          <w:ilvl w:val="0"/>
          <w:numId w:val="1"/>
        </w:numPr>
      </w:pPr>
      <w:r w:rsidRPr="00A81818">
        <w:rPr>
          <w:lang w:val="en-US"/>
        </w:rPr>
        <w:t xml:space="preserve">What would you change for next game if you were to play again? </w:t>
      </w:r>
      <w:r>
        <w:rPr>
          <w:lang w:val="en-US"/>
        </w:rPr>
        <w:t xml:space="preserve">Why would you make this change? </w:t>
      </w: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Default="00A81818" w:rsidP="00A81818">
      <w:pPr>
        <w:rPr>
          <w:lang w:val="en-US"/>
        </w:rPr>
      </w:pPr>
    </w:p>
    <w:p w:rsidR="00A81818" w:rsidRPr="00A81818" w:rsidRDefault="00A81818" w:rsidP="00A81818"/>
    <w:p w:rsidR="009749C3" w:rsidRDefault="00A81818" w:rsidP="00A81818">
      <w:r>
        <w:t xml:space="preserve">Self-Evaluation on Team work: </w:t>
      </w:r>
    </w:p>
    <w:p w:rsidR="00A81818" w:rsidRDefault="00A81818" w:rsidP="00A81818"/>
    <w:tbl>
      <w:tblPr>
        <w:tblW w:w="101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75"/>
        <w:gridCol w:w="3374"/>
      </w:tblGrid>
      <w:tr w:rsidR="00A81818" w:rsidRPr="002F261A" w:rsidTr="00A81818">
        <w:trPr>
          <w:trHeight w:val="498"/>
        </w:trPr>
        <w:tc>
          <w:tcPr>
            <w:tcW w:w="3374" w:type="dxa"/>
            <w:shd w:val="clear" w:color="auto" w:fill="auto"/>
          </w:tcPr>
          <w:p w:rsidR="00A81818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bookmarkStart w:id="0" w:name="_GoBack"/>
            <w:bookmarkEnd w:id="0"/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Excellent (5 points)</w:t>
            </w:r>
          </w:p>
        </w:tc>
        <w:tc>
          <w:tcPr>
            <w:tcW w:w="3375" w:type="dxa"/>
            <w:shd w:val="clear" w:color="auto" w:fill="auto"/>
          </w:tcPr>
          <w:p w:rsidR="00A81818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>Satisfactory (3 – 4 points)</w:t>
            </w:r>
          </w:p>
        </w:tc>
        <w:tc>
          <w:tcPr>
            <w:tcW w:w="3374" w:type="dxa"/>
            <w:shd w:val="clear" w:color="auto" w:fill="auto"/>
          </w:tcPr>
          <w:p w:rsidR="00A81818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 xml:space="preserve">Below Expectations (1 – 2) </w:t>
            </w:r>
          </w:p>
        </w:tc>
      </w:tr>
      <w:tr w:rsidR="00A81818" w:rsidRPr="002F261A" w:rsidTr="00A81818">
        <w:trPr>
          <w:trHeight w:val="671"/>
        </w:trPr>
        <w:tc>
          <w:tcPr>
            <w:tcW w:w="3374" w:type="dxa"/>
            <w:shd w:val="clear" w:color="auto" w:fill="auto"/>
            <w:hideMark/>
          </w:tcPr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I m</w:t>
            </w: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ade every effort to contribute to the team</w:t>
            </w: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.</w:t>
            </w: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 </w:t>
            </w: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The team worked as a unit to make decisions</w:t>
            </w: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 in the game. </w:t>
            </w: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</w:p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The work was distributed equally </w:t>
            </w:r>
          </w:p>
        </w:tc>
        <w:tc>
          <w:tcPr>
            <w:tcW w:w="3375" w:type="dxa"/>
            <w:shd w:val="clear" w:color="auto" w:fill="auto"/>
            <w:hideMark/>
          </w:tcPr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>I w</w:t>
            </w:r>
            <w:r w:rsidRPr="002F261A"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>as usually prepared or ready to work with the team</w:t>
            </w:r>
          </w:p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  <w:lang w:eastAsia="en-US"/>
              </w:rPr>
            </w:pP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Almost all </w:t>
            </w: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team members</w:t>
            </w: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 contributed to decisions.</w:t>
            </w: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 </w:t>
            </w:r>
          </w:p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The work was distributed </w:t>
            </w: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almost equally </w:t>
            </w:r>
          </w:p>
        </w:tc>
        <w:tc>
          <w:tcPr>
            <w:tcW w:w="3374" w:type="dxa"/>
            <w:shd w:val="clear" w:color="auto" w:fill="auto"/>
            <w:hideMark/>
          </w:tcPr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>I w</w:t>
            </w:r>
            <w:r w:rsidRPr="002F261A"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>as hardly ever prepared or ready to work with the team</w:t>
            </w:r>
          </w:p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 w:rsidRPr="002F261A"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 xml:space="preserve">One member made the majority of the strategic decisions </w:t>
            </w:r>
          </w:p>
          <w:p w:rsidR="00A81818" w:rsidRDefault="00A81818" w:rsidP="00FC0EC5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</w:p>
          <w:p w:rsidR="00A81818" w:rsidRPr="002F261A" w:rsidRDefault="00A81818" w:rsidP="00FC0EC5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  <w:t>The work was clearly unevenly distributed</w:t>
            </w:r>
          </w:p>
        </w:tc>
      </w:tr>
    </w:tbl>
    <w:p w:rsidR="00A81818" w:rsidRPr="00A81818" w:rsidRDefault="00A81818" w:rsidP="00A81818"/>
    <w:sectPr w:rsidR="00A81818" w:rsidRPr="00A81818" w:rsidSect="00A81818"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0337A"/>
    <w:multiLevelType w:val="hybridMultilevel"/>
    <w:tmpl w:val="F58E0340"/>
    <w:lvl w:ilvl="0" w:tplc="1A16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6D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4C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6C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8C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88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7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AE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18"/>
    <w:rsid w:val="009749C3"/>
    <w:rsid w:val="00A81818"/>
    <w:rsid w:val="00B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053FE"/>
  <w15:chartTrackingRefBased/>
  <w15:docId w15:val="{AB145546-79B6-EF47-8F04-A3F05AF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2018-04-18T04:01:00Z</dcterms:created>
  <dcterms:modified xsi:type="dcterms:W3CDTF">2018-04-18T04:08:00Z</dcterms:modified>
</cp:coreProperties>
</file>